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94" w:rsidRDefault="008A3294" w:rsidP="00573E0C">
      <w:pPr>
        <w:rPr>
          <w:sz w:val="28"/>
          <w:szCs w:val="28"/>
        </w:rPr>
      </w:pP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Приложение</w:t>
      </w:r>
    </w:p>
    <w:p w:rsidR="0082417A" w:rsidRDefault="0082417A" w:rsidP="008567F8">
      <w:pPr>
        <w:ind w:left="5245"/>
        <w:rPr>
          <w:sz w:val="28"/>
          <w:szCs w:val="28"/>
        </w:rPr>
      </w:pP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</w:p>
    <w:p w:rsidR="007407F4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 xml:space="preserve">постановлением администрации муниципального образования  </w:t>
      </w:r>
    </w:p>
    <w:p w:rsidR="008567F8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 xml:space="preserve">Белореченский район </w:t>
      </w: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от ___________№_________</w:t>
      </w:r>
    </w:p>
    <w:p w:rsidR="0082417A" w:rsidRPr="0059250D" w:rsidRDefault="0082417A" w:rsidP="008A3294">
      <w:pPr>
        <w:ind w:left="5580"/>
        <w:rPr>
          <w:sz w:val="28"/>
          <w:szCs w:val="28"/>
        </w:rPr>
      </w:pPr>
    </w:p>
    <w:p w:rsidR="005335C3" w:rsidRDefault="005335C3" w:rsidP="00D7785E">
      <w:pPr>
        <w:jc w:val="center"/>
        <w:rPr>
          <w:b/>
          <w:sz w:val="28"/>
          <w:szCs w:val="28"/>
        </w:rPr>
      </w:pPr>
    </w:p>
    <w:p w:rsidR="007368B8" w:rsidRDefault="007368B8" w:rsidP="00D7785E">
      <w:pPr>
        <w:jc w:val="center"/>
        <w:rPr>
          <w:b/>
          <w:sz w:val="28"/>
          <w:szCs w:val="28"/>
        </w:rPr>
      </w:pPr>
    </w:p>
    <w:p w:rsidR="007368B8" w:rsidRPr="00546053" w:rsidRDefault="007368B8" w:rsidP="007368B8">
      <w:pPr>
        <w:jc w:val="center"/>
        <w:rPr>
          <w:b/>
          <w:sz w:val="28"/>
          <w:szCs w:val="28"/>
        </w:rPr>
      </w:pPr>
      <w:r w:rsidRPr="00546053">
        <w:rPr>
          <w:b/>
          <w:sz w:val="28"/>
          <w:szCs w:val="28"/>
        </w:rPr>
        <w:t>ВЕДОМСТВЕННАЯ ЦЕЛЕВАЯ ПРОГРАММА</w:t>
      </w:r>
    </w:p>
    <w:p w:rsidR="00573E0C" w:rsidRPr="00546053" w:rsidRDefault="00573E0C" w:rsidP="00573E0C">
      <w:pPr>
        <w:jc w:val="center"/>
        <w:rPr>
          <w:b/>
          <w:sz w:val="28"/>
          <w:szCs w:val="28"/>
        </w:rPr>
      </w:pPr>
      <w:r w:rsidRPr="00546053">
        <w:rPr>
          <w:b/>
          <w:sz w:val="28"/>
          <w:szCs w:val="28"/>
        </w:rPr>
        <w:t>МУНИЦИПАЛЬНОГО ОБРАЗОВАНИЯ БЕЛОРЕЧЕНСКИЙ РАЙОН</w:t>
      </w:r>
    </w:p>
    <w:p w:rsidR="007368B8" w:rsidRPr="00546053" w:rsidRDefault="007368B8" w:rsidP="007368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6053">
        <w:rPr>
          <w:rFonts w:ascii="Times New Roman" w:hAnsi="Times New Roman" w:cs="Times New Roman"/>
          <w:sz w:val="28"/>
          <w:szCs w:val="28"/>
        </w:rPr>
        <w:t>«СОДЕЙСТВИЕ РАЗВИТИЮ МАЛОГО И СРЕДНЕГО ПРЕ</w:t>
      </w:r>
      <w:r w:rsidR="00573E0C" w:rsidRPr="00546053">
        <w:rPr>
          <w:rFonts w:ascii="Times New Roman" w:hAnsi="Times New Roman" w:cs="Times New Roman"/>
          <w:sz w:val="28"/>
          <w:szCs w:val="28"/>
        </w:rPr>
        <w:t>ДПРИНИМАТЕЛЬСТВА</w:t>
      </w:r>
      <w:r w:rsidRPr="00546053">
        <w:rPr>
          <w:rFonts w:ascii="Times New Roman" w:hAnsi="Times New Roman" w:cs="Times New Roman"/>
          <w:sz w:val="28"/>
          <w:szCs w:val="28"/>
        </w:rPr>
        <w:t xml:space="preserve">»  </w:t>
      </w:r>
    </w:p>
    <w:p w:rsidR="007368B8" w:rsidRPr="0059250D" w:rsidRDefault="007368B8" w:rsidP="00D7785E">
      <w:pPr>
        <w:jc w:val="center"/>
        <w:rPr>
          <w:b/>
          <w:sz w:val="28"/>
          <w:szCs w:val="28"/>
        </w:rPr>
      </w:pPr>
    </w:p>
    <w:p w:rsidR="005335C3" w:rsidRPr="0059250D" w:rsidRDefault="005335C3" w:rsidP="00D7785E">
      <w:pPr>
        <w:jc w:val="center"/>
        <w:rPr>
          <w:b/>
          <w:sz w:val="28"/>
          <w:szCs w:val="28"/>
        </w:rPr>
      </w:pPr>
    </w:p>
    <w:p w:rsidR="00E554A9" w:rsidRPr="0059250D" w:rsidRDefault="00AF0F42" w:rsidP="005E6477">
      <w:pPr>
        <w:jc w:val="center"/>
        <w:rPr>
          <w:sz w:val="28"/>
          <w:szCs w:val="28"/>
        </w:rPr>
      </w:pPr>
      <w:r w:rsidRPr="0059250D">
        <w:rPr>
          <w:sz w:val="28"/>
          <w:szCs w:val="28"/>
        </w:rPr>
        <w:t>ПАСПОРТ</w:t>
      </w:r>
    </w:p>
    <w:p w:rsidR="005E6477" w:rsidRDefault="005E6477" w:rsidP="005E6477">
      <w:pPr>
        <w:jc w:val="center"/>
        <w:rPr>
          <w:sz w:val="28"/>
          <w:szCs w:val="28"/>
        </w:rPr>
      </w:pPr>
      <w:r w:rsidRPr="0059250D">
        <w:rPr>
          <w:sz w:val="28"/>
          <w:szCs w:val="28"/>
        </w:rPr>
        <w:t>ведомственной целевой программы</w:t>
      </w:r>
    </w:p>
    <w:p w:rsidR="00573E0C" w:rsidRPr="0059250D" w:rsidRDefault="00573E0C" w:rsidP="005E647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Белореченский район</w:t>
      </w:r>
    </w:p>
    <w:p w:rsidR="005335C3" w:rsidRPr="0059250D" w:rsidRDefault="005335C3" w:rsidP="005335C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«Содействие развитию малого и</w:t>
      </w:r>
    </w:p>
    <w:p w:rsidR="00E554A9" w:rsidRPr="00573E0C" w:rsidRDefault="005335C3" w:rsidP="00573E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среднего предпринимательства</w:t>
      </w:r>
      <w:r w:rsidR="0088286F" w:rsidRPr="0059250D">
        <w:rPr>
          <w:sz w:val="28"/>
          <w:szCs w:val="28"/>
        </w:rPr>
        <w:t xml:space="preserve">» </w:t>
      </w:r>
    </w:p>
    <w:p w:rsidR="00C11565" w:rsidRPr="0059250D" w:rsidRDefault="00C11565" w:rsidP="005335C3">
      <w:pPr>
        <w:ind w:firstLine="72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760"/>
      </w:tblGrid>
      <w:tr w:rsidR="00E554A9" w:rsidRPr="0059250D" w:rsidTr="00E61D09">
        <w:tc>
          <w:tcPr>
            <w:tcW w:w="4068" w:type="dxa"/>
          </w:tcPr>
          <w:p w:rsidR="009B2B08" w:rsidRPr="0059250D" w:rsidRDefault="00E554A9" w:rsidP="00D7785E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 xml:space="preserve">Наименование </w:t>
            </w:r>
          </w:p>
          <w:p w:rsidR="00E554A9" w:rsidRPr="0059250D" w:rsidRDefault="00E61D09" w:rsidP="00D7785E">
            <w:pPr>
              <w:rPr>
                <w:b/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главного распорядителя</w:t>
            </w:r>
          </w:p>
        </w:tc>
        <w:tc>
          <w:tcPr>
            <w:tcW w:w="5760" w:type="dxa"/>
          </w:tcPr>
          <w:p w:rsidR="005335C3" w:rsidRPr="0059250D" w:rsidRDefault="00E61D09" w:rsidP="005335C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 xml:space="preserve">Администрация 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го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образовани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Белореченский рай</w:t>
            </w:r>
            <w:r w:rsidR="005E6477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он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554A9"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(</w:t>
            </w:r>
            <w:r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отдел инвестиций и проектного сопровождения</w:t>
            </w:r>
            <w:r w:rsidR="00E554A9"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)</w:t>
            </w:r>
          </w:p>
          <w:p w:rsidR="00C11565" w:rsidRPr="0059250D" w:rsidRDefault="00C11565" w:rsidP="005335C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554A9" w:rsidRPr="0059250D" w:rsidTr="00E61D09">
        <w:tc>
          <w:tcPr>
            <w:tcW w:w="4068" w:type="dxa"/>
          </w:tcPr>
          <w:p w:rsidR="00C35147" w:rsidRPr="0059250D" w:rsidRDefault="00E554A9" w:rsidP="00D7785E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 xml:space="preserve">Основание для разработки </w:t>
            </w:r>
          </w:p>
          <w:p w:rsidR="00E554A9" w:rsidRPr="0059250D" w:rsidRDefault="001137B6" w:rsidP="001137B6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ведомственной целевой п</w:t>
            </w:r>
            <w:r w:rsidR="00E554A9" w:rsidRPr="0059250D">
              <w:rPr>
                <w:snapToGrid w:val="0"/>
                <w:sz w:val="28"/>
                <w:szCs w:val="28"/>
              </w:rPr>
              <w:t>р</w:t>
            </w:r>
            <w:r w:rsidR="00E554A9" w:rsidRPr="0059250D">
              <w:rPr>
                <w:snapToGrid w:val="0"/>
                <w:sz w:val="28"/>
                <w:szCs w:val="28"/>
              </w:rPr>
              <w:t>о</w:t>
            </w:r>
            <w:r w:rsidR="00E554A9" w:rsidRPr="0059250D">
              <w:rPr>
                <w:snapToGrid w:val="0"/>
                <w:sz w:val="28"/>
                <w:szCs w:val="28"/>
              </w:rPr>
              <w:t>граммы</w:t>
            </w:r>
          </w:p>
        </w:tc>
        <w:tc>
          <w:tcPr>
            <w:tcW w:w="5760" w:type="dxa"/>
          </w:tcPr>
          <w:p w:rsidR="00054679" w:rsidRPr="0059250D" w:rsidRDefault="00D22220" w:rsidP="00D7785E">
            <w:pPr>
              <w:jc w:val="both"/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Ф</w:t>
            </w:r>
            <w:r w:rsidR="00054679" w:rsidRPr="0059250D">
              <w:rPr>
                <w:snapToGrid w:val="0"/>
                <w:sz w:val="28"/>
                <w:szCs w:val="28"/>
              </w:rPr>
              <w:t>едерал</w:t>
            </w:r>
            <w:r w:rsidR="00B1172A" w:rsidRPr="0059250D">
              <w:rPr>
                <w:snapToGrid w:val="0"/>
                <w:sz w:val="28"/>
                <w:szCs w:val="28"/>
              </w:rPr>
              <w:t xml:space="preserve">ьный </w:t>
            </w:r>
            <w:r w:rsidRPr="0059250D">
              <w:rPr>
                <w:snapToGrid w:val="0"/>
                <w:sz w:val="28"/>
                <w:szCs w:val="28"/>
              </w:rPr>
              <w:t>З</w:t>
            </w:r>
            <w:r w:rsidR="00B1172A" w:rsidRPr="0059250D">
              <w:rPr>
                <w:snapToGrid w:val="0"/>
                <w:sz w:val="28"/>
                <w:szCs w:val="28"/>
              </w:rPr>
              <w:t>акон от 24 июля 2007 г</w:t>
            </w:r>
            <w:r w:rsidR="00684B10" w:rsidRPr="0059250D">
              <w:rPr>
                <w:snapToGrid w:val="0"/>
                <w:sz w:val="28"/>
                <w:szCs w:val="28"/>
              </w:rPr>
              <w:t>.</w:t>
            </w:r>
            <w:r w:rsidR="00B1172A" w:rsidRPr="0059250D">
              <w:rPr>
                <w:snapToGrid w:val="0"/>
                <w:sz w:val="28"/>
                <w:szCs w:val="28"/>
              </w:rPr>
              <w:t xml:space="preserve">            </w:t>
            </w:r>
            <w:r w:rsidR="00054679" w:rsidRPr="0059250D">
              <w:rPr>
                <w:snapToGrid w:val="0"/>
                <w:sz w:val="28"/>
                <w:szCs w:val="28"/>
              </w:rPr>
              <w:t>№ 209-ФЗ «О развитии малого и среднего предпринимательства в Российской Федер</w:t>
            </w:r>
            <w:r w:rsidR="00054679" w:rsidRPr="0059250D">
              <w:rPr>
                <w:snapToGrid w:val="0"/>
                <w:sz w:val="28"/>
                <w:szCs w:val="28"/>
              </w:rPr>
              <w:t>а</w:t>
            </w:r>
            <w:r w:rsidR="00054679" w:rsidRPr="0059250D">
              <w:rPr>
                <w:snapToGrid w:val="0"/>
                <w:sz w:val="28"/>
                <w:szCs w:val="28"/>
              </w:rPr>
              <w:t>ции»</w:t>
            </w:r>
          </w:p>
          <w:p w:rsidR="00E554A9" w:rsidRPr="0059250D" w:rsidRDefault="0050780C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59250D">
              <w:rPr>
                <w:bCs/>
                <w:snapToGrid w:val="0"/>
                <w:sz w:val="28"/>
                <w:szCs w:val="28"/>
              </w:rPr>
              <w:t>З</w:t>
            </w:r>
            <w:r w:rsidR="00054679" w:rsidRPr="0059250D">
              <w:rPr>
                <w:bCs/>
                <w:snapToGrid w:val="0"/>
                <w:sz w:val="28"/>
                <w:szCs w:val="28"/>
              </w:rPr>
              <w:t xml:space="preserve">акон Краснодарского края от 4 апреля </w:t>
            </w:r>
            <w:r w:rsidR="009B07FD" w:rsidRPr="0059250D">
              <w:rPr>
                <w:bCs/>
                <w:snapToGrid w:val="0"/>
                <w:sz w:val="28"/>
                <w:szCs w:val="28"/>
              </w:rPr>
              <w:t xml:space="preserve">   </w:t>
            </w:r>
            <w:r w:rsidR="00054679" w:rsidRPr="0059250D">
              <w:rPr>
                <w:bCs/>
                <w:snapToGrid w:val="0"/>
                <w:sz w:val="28"/>
                <w:szCs w:val="28"/>
              </w:rPr>
              <w:t>2008 г</w:t>
            </w:r>
            <w:r w:rsidR="00684B10" w:rsidRPr="0059250D">
              <w:rPr>
                <w:bCs/>
                <w:snapToGrid w:val="0"/>
                <w:sz w:val="28"/>
                <w:szCs w:val="28"/>
              </w:rPr>
              <w:t>.</w:t>
            </w:r>
            <w:r w:rsidR="00054679" w:rsidRPr="0059250D">
              <w:rPr>
                <w:bCs/>
                <w:snapToGrid w:val="0"/>
                <w:sz w:val="28"/>
                <w:szCs w:val="28"/>
              </w:rPr>
              <w:t xml:space="preserve"> № 1448-КЗ «О развитии малого и среднего предпринимательства в Краснода</w:t>
            </w:r>
            <w:r w:rsidR="00054679" w:rsidRPr="0059250D">
              <w:rPr>
                <w:bCs/>
                <w:snapToGrid w:val="0"/>
                <w:sz w:val="28"/>
                <w:szCs w:val="28"/>
              </w:rPr>
              <w:t>р</w:t>
            </w:r>
            <w:r w:rsidR="00054679" w:rsidRPr="0059250D">
              <w:rPr>
                <w:bCs/>
                <w:snapToGrid w:val="0"/>
                <w:sz w:val="28"/>
                <w:szCs w:val="28"/>
              </w:rPr>
              <w:t>ском крае»</w:t>
            </w:r>
          </w:p>
          <w:p w:rsidR="001137B6" w:rsidRPr="0059250D" w:rsidRDefault="001137B6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  <w:p w:rsidR="005E6477" w:rsidRPr="0059250D" w:rsidRDefault="005E6477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</w:tc>
      </w:tr>
      <w:tr w:rsidR="001137B6" w:rsidRPr="0059250D" w:rsidTr="00E61D09">
        <w:tc>
          <w:tcPr>
            <w:tcW w:w="4068" w:type="dxa"/>
          </w:tcPr>
          <w:p w:rsidR="001137B6" w:rsidRPr="0059250D" w:rsidRDefault="001137B6" w:rsidP="00D7785E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 xml:space="preserve">Цели ведомственной </w:t>
            </w:r>
            <w:r w:rsidR="00787417" w:rsidRPr="0059250D">
              <w:rPr>
                <w:snapToGrid w:val="0"/>
                <w:sz w:val="28"/>
                <w:szCs w:val="28"/>
              </w:rPr>
              <w:t xml:space="preserve">целевой </w:t>
            </w:r>
            <w:r w:rsidRPr="0059250D">
              <w:rPr>
                <w:snapToGrid w:val="0"/>
                <w:sz w:val="28"/>
                <w:szCs w:val="28"/>
              </w:rPr>
              <w:t xml:space="preserve">программы </w:t>
            </w:r>
          </w:p>
        </w:tc>
        <w:tc>
          <w:tcPr>
            <w:tcW w:w="5760" w:type="dxa"/>
          </w:tcPr>
          <w:p w:rsidR="001137B6" w:rsidRPr="0059250D" w:rsidRDefault="000918C1" w:rsidP="00D7785E">
            <w:pPr>
              <w:jc w:val="both"/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Создание условий для развития малого и среднего предпринимательства в муниц</w:t>
            </w:r>
            <w:r w:rsidRPr="0059250D">
              <w:rPr>
                <w:snapToGrid w:val="0"/>
                <w:sz w:val="28"/>
                <w:szCs w:val="28"/>
              </w:rPr>
              <w:t>и</w:t>
            </w:r>
            <w:r w:rsidRPr="0059250D">
              <w:rPr>
                <w:snapToGrid w:val="0"/>
                <w:sz w:val="28"/>
                <w:szCs w:val="28"/>
              </w:rPr>
              <w:t>пальном образовании Белореченский район</w:t>
            </w:r>
          </w:p>
        </w:tc>
      </w:tr>
      <w:tr w:rsidR="00787417" w:rsidRPr="0059250D" w:rsidTr="00E61D09">
        <w:tc>
          <w:tcPr>
            <w:tcW w:w="4068" w:type="dxa"/>
          </w:tcPr>
          <w:p w:rsidR="00787417" w:rsidRPr="0059250D" w:rsidRDefault="00787417" w:rsidP="00D7785E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Задачи ведомственной целевой программы</w:t>
            </w:r>
          </w:p>
        </w:tc>
        <w:tc>
          <w:tcPr>
            <w:tcW w:w="5760" w:type="dxa"/>
          </w:tcPr>
          <w:p w:rsidR="00787417" w:rsidRPr="0059250D" w:rsidRDefault="00787417" w:rsidP="00787417">
            <w:pPr>
              <w:pStyle w:val="table"/>
              <w:widowControl w:val="0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Обеспечение, совершенствование и                поддержка благоприятных правовых и             экономических условий для развития малого и среднего предпринимательства как осно</w:t>
            </w:r>
            <w:r w:rsidRPr="0059250D">
              <w:rPr>
                <w:sz w:val="28"/>
                <w:szCs w:val="28"/>
              </w:rPr>
              <w:t>в</w:t>
            </w:r>
            <w:r w:rsidRPr="0059250D">
              <w:rPr>
                <w:sz w:val="28"/>
                <w:szCs w:val="28"/>
              </w:rPr>
              <w:t>ного элемента рыночной экономики, осно</w:t>
            </w:r>
            <w:r w:rsidRPr="0059250D">
              <w:rPr>
                <w:sz w:val="28"/>
                <w:szCs w:val="28"/>
              </w:rPr>
              <w:t>в</w:t>
            </w:r>
            <w:r w:rsidRPr="0059250D">
              <w:rPr>
                <w:sz w:val="28"/>
                <w:szCs w:val="28"/>
              </w:rPr>
              <w:lastRenderedPageBreak/>
              <w:t>ного инструмента создания новых рабочих мест, насыщения рынка товаров и услуг, и</w:t>
            </w:r>
            <w:r w:rsidRPr="0059250D">
              <w:rPr>
                <w:sz w:val="28"/>
                <w:szCs w:val="28"/>
              </w:rPr>
              <w:t>с</w:t>
            </w:r>
            <w:r w:rsidRPr="0059250D">
              <w:rPr>
                <w:sz w:val="28"/>
                <w:szCs w:val="28"/>
              </w:rPr>
              <w:t>точника пополнения местного бюджета, фо</w:t>
            </w:r>
            <w:r w:rsidRPr="0059250D">
              <w:rPr>
                <w:sz w:val="28"/>
                <w:szCs w:val="28"/>
              </w:rPr>
              <w:t>р</w:t>
            </w:r>
            <w:r w:rsidRPr="0059250D">
              <w:rPr>
                <w:sz w:val="28"/>
                <w:szCs w:val="28"/>
              </w:rPr>
              <w:t>мирования конкурентной среды в экономике:</w:t>
            </w:r>
          </w:p>
          <w:p w:rsidR="00787417" w:rsidRPr="0059250D" w:rsidRDefault="00787417" w:rsidP="00787417">
            <w:pPr>
              <w:pStyle w:val="table"/>
              <w:widowControl w:val="0"/>
              <w:ind w:firstLine="612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увеличение доли участия субъектов м</w:t>
            </w:r>
            <w:r w:rsidRPr="0059250D">
              <w:rPr>
                <w:sz w:val="28"/>
                <w:szCs w:val="28"/>
              </w:rPr>
              <w:t>а</w:t>
            </w:r>
            <w:r w:rsidRPr="0059250D">
              <w:rPr>
                <w:sz w:val="28"/>
                <w:szCs w:val="28"/>
              </w:rPr>
              <w:t>лого и среднего предпринимательства в о</w:t>
            </w:r>
            <w:r w:rsidRPr="0059250D">
              <w:rPr>
                <w:sz w:val="28"/>
                <w:szCs w:val="28"/>
              </w:rPr>
              <w:t>б</w:t>
            </w:r>
            <w:r w:rsidRPr="0059250D">
              <w:rPr>
                <w:sz w:val="28"/>
                <w:szCs w:val="28"/>
              </w:rPr>
              <w:t>щем обороте хозяйствующих субъектов Б</w:t>
            </w:r>
            <w:r w:rsidRPr="0059250D">
              <w:rPr>
                <w:sz w:val="28"/>
                <w:szCs w:val="28"/>
              </w:rPr>
              <w:t>е</w:t>
            </w:r>
            <w:r w:rsidRPr="0059250D">
              <w:rPr>
                <w:sz w:val="28"/>
                <w:szCs w:val="28"/>
              </w:rPr>
              <w:t>лореченского района;</w:t>
            </w:r>
          </w:p>
          <w:p w:rsidR="00787417" w:rsidRPr="0059250D" w:rsidRDefault="00787417" w:rsidP="00787417">
            <w:pPr>
              <w:pStyle w:val="table"/>
              <w:widowControl w:val="0"/>
              <w:ind w:firstLine="612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развитие системы кредитования и ф</w:t>
            </w:r>
            <w:r w:rsidRPr="0059250D">
              <w:rPr>
                <w:sz w:val="28"/>
                <w:szCs w:val="28"/>
              </w:rPr>
              <w:t>и</w:t>
            </w:r>
            <w:r w:rsidRPr="0059250D">
              <w:rPr>
                <w:sz w:val="28"/>
                <w:szCs w:val="28"/>
              </w:rPr>
              <w:t>нансовой поддержки субъектов малого и среднего предпринимательства;</w:t>
            </w:r>
          </w:p>
          <w:p w:rsidR="00787417" w:rsidRPr="0059250D" w:rsidRDefault="00787417" w:rsidP="00787417">
            <w:pPr>
              <w:pStyle w:val="table"/>
              <w:widowControl w:val="0"/>
              <w:ind w:firstLine="612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развитие инфраструктуры поддержки малого и среднего предпринимательства;</w:t>
            </w:r>
          </w:p>
          <w:p w:rsidR="00787417" w:rsidRPr="0059250D" w:rsidRDefault="00787417" w:rsidP="00787417">
            <w:pPr>
              <w:ind w:firstLine="612"/>
              <w:jc w:val="both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совершенствование нормативно-правовой базы, способствующей созданию благоприятных условий для развития и у</w:t>
            </w:r>
            <w:r w:rsidRPr="0059250D">
              <w:rPr>
                <w:sz w:val="28"/>
                <w:szCs w:val="28"/>
              </w:rPr>
              <w:t>с</w:t>
            </w:r>
            <w:r w:rsidRPr="0059250D">
              <w:rPr>
                <w:sz w:val="28"/>
                <w:szCs w:val="28"/>
              </w:rPr>
              <w:t>тойчивой деятельности субъектов малого и среднего предпринимательства;</w:t>
            </w:r>
          </w:p>
          <w:p w:rsidR="00787417" w:rsidRPr="0059250D" w:rsidRDefault="00787417" w:rsidP="00787417">
            <w:pPr>
              <w:ind w:firstLine="612"/>
              <w:jc w:val="both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имущественная и инвестиционная по</w:t>
            </w:r>
            <w:r w:rsidRPr="0059250D">
              <w:rPr>
                <w:sz w:val="28"/>
                <w:szCs w:val="28"/>
              </w:rPr>
              <w:t>д</w:t>
            </w:r>
            <w:r w:rsidRPr="0059250D">
              <w:rPr>
                <w:sz w:val="28"/>
                <w:szCs w:val="28"/>
              </w:rPr>
              <w:t>держка субъектов малого и среднего пре</w:t>
            </w:r>
            <w:r w:rsidRPr="0059250D">
              <w:rPr>
                <w:sz w:val="28"/>
                <w:szCs w:val="28"/>
              </w:rPr>
              <w:t>д</w:t>
            </w:r>
            <w:r w:rsidRPr="0059250D">
              <w:rPr>
                <w:sz w:val="28"/>
                <w:szCs w:val="28"/>
              </w:rPr>
              <w:t>принимательства;</w:t>
            </w:r>
          </w:p>
          <w:p w:rsidR="00787417" w:rsidRPr="0059250D" w:rsidRDefault="00787417" w:rsidP="00787417">
            <w:pPr>
              <w:ind w:firstLine="612"/>
              <w:jc w:val="both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снижение административных огранич</w:t>
            </w:r>
            <w:r w:rsidRPr="0059250D">
              <w:rPr>
                <w:sz w:val="28"/>
                <w:szCs w:val="28"/>
              </w:rPr>
              <w:t>е</w:t>
            </w:r>
            <w:r w:rsidRPr="0059250D">
              <w:rPr>
                <w:sz w:val="28"/>
                <w:szCs w:val="28"/>
              </w:rPr>
              <w:t>ний и создание благоприятного климата для развития субъектов малого и среднего пре</w:t>
            </w:r>
            <w:r w:rsidRPr="0059250D">
              <w:rPr>
                <w:sz w:val="28"/>
                <w:szCs w:val="28"/>
              </w:rPr>
              <w:t>д</w:t>
            </w:r>
            <w:r w:rsidRPr="0059250D">
              <w:rPr>
                <w:sz w:val="28"/>
                <w:szCs w:val="28"/>
              </w:rPr>
              <w:t>принимательства;</w:t>
            </w:r>
          </w:p>
          <w:p w:rsidR="00787417" w:rsidRPr="0059250D" w:rsidRDefault="00787417" w:rsidP="00787417">
            <w:pPr>
              <w:ind w:firstLine="612"/>
              <w:jc w:val="both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обеспечение консультационной, орган</w:t>
            </w:r>
            <w:r w:rsidRPr="0059250D">
              <w:rPr>
                <w:sz w:val="28"/>
                <w:szCs w:val="28"/>
              </w:rPr>
              <w:t>и</w:t>
            </w:r>
            <w:r w:rsidRPr="0059250D">
              <w:rPr>
                <w:sz w:val="28"/>
                <w:szCs w:val="28"/>
              </w:rPr>
              <w:t>зационно-методической и информационной поддержки субъектов малого и среднего предпринимательства;</w:t>
            </w:r>
          </w:p>
          <w:p w:rsidR="00787417" w:rsidRPr="0059250D" w:rsidRDefault="00787417" w:rsidP="00787417">
            <w:pPr>
              <w:ind w:firstLine="612"/>
              <w:jc w:val="both"/>
              <w:rPr>
                <w:sz w:val="28"/>
                <w:szCs w:val="28"/>
              </w:rPr>
            </w:pPr>
            <w:r w:rsidRPr="0059250D">
              <w:rPr>
                <w:sz w:val="28"/>
                <w:szCs w:val="28"/>
              </w:rPr>
              <w:t>содействие в  подготовке и переподг</w:t>
            </w:r>
            <w:r w:rsidRPr="0059250D">
              <w:rPr>
                <w:sz w:val="28"/>
                <w:szCs w:val="28"/>
              </w:rPr>
              <w:t>о</w:t>
            </w:r>
            <w:r w:rsidRPr="0059250D">
              <w:rPr>
                <w:sz w:val="28"/>
                <w:szCs w:val="28"/>
              </w:rPr>
              <w:t>товке кадров для предпринимательской де</w:t>
            </w:r>
            <w:r w:rsidRPr="0059250D">
              <w:rPr>
                <w:sz w:val="28"/>
                <w:szCs w:val="28"/>
              </w:rPr>
              <w:t>я</w:t>
            </w:r>
            <w:r w:rsidRPr="0059250D">
              <w:rPr>
                <w:sz w:val="28"/>
                <w:szCs w:val="28"/>
              </w:rPr>
              <w:t>тельности;</w:t>
            </w:r>
          </w:p>
          <w:p w:rsidR="00787417" w:rsidRPr="0059250D" w:rsidRDefault="00787417" w:rsidP="00787417">
            <w:pPr>
              <w:widowControl w:val="0"/>
              <w:ind w:firstLine="612"/>
              <w:jc w:val="both"/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поддержка субъектов малого и среднего предпринимательства муниципального обр</w:t>
            </w:r>
            <w:r w:rsidRPr="0059250D">
              <w:rPr>
                <w:snapToGrid w:val="0"/>
                <w:sz w:val="28"/>
                <w:szCs w:val="28"/>
              </w:rPr>
              <w:t>а</w:t>
            </w:r>
            <w:r w:rsidRPr="0059250D">
              <w:rPr>
                <w:snapToGrid w:val="0"/>
                <w:sz w:val="28"/>
                <w:szCs w:val="28"/>
              </w:rPr>
              <w:t>зования Белореченский район, осуществля</w:t>
            </w:r>
            <w:r w:rsidRPr="0059250D">
              <w:rPr>
                <w:snapToGrid w:val="0"/>
                <w:sz w:val="28"/>
                <w:szCs w:val="28"/>
              </w:rPr>
              <w:t>ю</w:t>
            </w:r>
            <w:r w:rsidRPr="0059250D">
              <w:rPr>
                <w:snapToGrid w:val="0"/>
                <w:sz w:val="28"/>
                <w:szCs w:val="28"/>
              </w:rPr>
              <w:t>щих инновационную деятельность.</w:t>
            </w:r>
          </w:p>
          <w:p w:rsidR="00787417" w:rsidRPr="0059250D" w:rsidRDefault="00787417" w:rsidP="00D7785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FD7B9E" w:rsidRPr="0059250D" w:rsidTr="00E61D09">
        <w:tc>
          <w:tcPr>
            <w:tcW w:w="4068" w:type="dxa"/>
          </w:tcPr>
          <w:p w:rsidR="00FD7B9E" w:rsidRPr="0059250D" w:rsidRDefault="00FD7B9E" w:rsidP="00FD7B9E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lastRenderedPageBreak/>
              <w:t>Перечень целевых показателей ведомственной целевой пр</w:t>
            </w:r>
            <w:r w:rsidRPr="0059250D">
              <w:rPr>
                <w:snapToGrid w:val="0"/>
                <w:sz w:val="28"/>
                <w:szCs w:val="28"/>
              </w:rPr>
              <w:t>о</w:t>
            </w:r>
            <w:r w:rsidRPr="0059250D">
              <w:rPr>
                <w:snapToGrid w:val="0"/>
                <w:sz w:val="28"/>
                <w:szCs w:val="28"/>
              </w:rPr>
              <w:t xml:space="preserve">граммы </w:t>
            </w:r>
          </w:p>
        </w:tc>
        <w:tc>
          <w:tcPr>
            <w:tcW w:w="5760" w:type="dxa"/>
          </w:tcPr>
          <w:p w:rsidR="00674D85" w:rsidRPr="00E5774F" w:rsidRDefault="00B52A78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5774F">
              <w:rPr>
                <w:color w:val="000000" w:themeColor="text1"/>
                <w:sz w:val="28"/>
                <w:szCs w:val="28"/>
              </w:rPr>
              <w:t>К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>оличеств</w:t>
            </w:r>
            <w:r w:rsidRPr="00E5774F">
              <w:rPr>
                <w:color w:val="000000" w:themeColor="text1"/>
                <w:sz w:val="28"/>
                <w:szCs w:val="28"/>
              </w:rPr>
              <w:t>о</w:t>
            </w:r>
            <w:r w:rsidR="003F688B" w:rsidRPr="00E5774F">
              <w:rPr>
                <w:color w:val="000000" w:themeColor="text1"/>
                <w:sz w:val="28"/>
                <w:szCs w:val="28"/>
              </w:rPr>
              <w:t xml:space="preserve"> субъектов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 xml:space="preserve"> ма</w:t>
            </w:r>
            <w:r w:rsidR="003F688B" w:rsidRPr="00E5774F">
              <w:rPr>
                <w:color w:val="000000" w:themeColor="text1"/>
                <w:sz w:val="28"/>
                <w:szCs w:val="28"/>
              </w:rPr>
              <w:t>лого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 xml:space="preserve"> и сред</w:t>
            </w:r>
            <w:r w:rsidR="003F688B" w:rsidRPr="00E5774F">
              <w:rPr>
                <w:color w:val="000000" w:themeColor="text1"/>
                <w:sz w:val="28"/>
                <w:szCs w:val="28"/>
              </w:rPr>
              <w:t>него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 xml:space="preserve"> предпри</w:t>
            </w:r>
            <w:r w:rsidR="003F688B" w:rsidRPr="00E5774F">
              <w:rPr>
                <w:color w:val="000000" w:themeColor="text1"/>
                <w:sz w:val="28"/>
                <w:szCs w:val="28"/>
              </w:rPr>
              <w:t>нимательства</w:t>
            </w:r>
            <w:r w:rsidR="009636E2" w:rsidRPr="00E5774F">
              <w:rPr>
                <w:color w:val="000000" w:themeColor="text1"/>
                <w:sz w:val="28"/>
                <w:szCs w:val="28"/>
              </w:rPr>
              <w:t>;</w:t>
            </w:r>
          </w:p>
          <w:p w:rsidR="00674D85" w:rsidRPr="00E5774F" w:rsidRDefault="003F688B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5774F">
              <w:rPr>
                <w:color w:val="000000" w:themeColor="text1"/>
                <w:sz w:val="28"/>
                <w:szCs w:val="28"/>
              </w:rPr>
              <w:t>численность работников в малом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 xml:space="preserve"> предприн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>и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>мательстве</w:t>
            </w:r>
            <w:r w:rsidR="009636E2" w:rsidRPr="00E5774F">
              <w:rPr>
                <w:color w:val="000000" w:themeColor="text1"/>
                <w:sz w:val="28"/>
                <w:szCs w:val="28"/>
              </w:rPr>
              <w:t>;</w:t>
            </w:r>
          </w:p>
          <w:p w:rsidR="00674D85" w:rsidRPr="00E5774F" w:rsidRDefault="00201716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5774F">
              <w:rPr>
                <w:color w:val="000000" w:themeColor="text1"/>
                <w:sz w:val="28"/>
                <w:szCs w:val="28"/>
              </w:rPr>
              <w:t>оборот малых и средних предприятий</w:t>
            </w:r>
            <w:r w:rsidR="009636E2" w:rsidRPr="00E5774F">
              <w:rPr>
                <w:color w:val="000000" w:themeColor="text1"/>
                <w:sz w:val="28"/>
                <w:szCs w:val="28"/>
              </w:rPr>
              <w:t>;</w:t>
            </w:r>
          </w:p>
          <w:p w:rsidR="00BF5ACE" w:rsidRPr="00E5774F" w:rsidRDefault="00BF5ACE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5774F">
              <w:rPr>
                <w:color w:val="000000" w:themeColor="text1"/>
                <w:sz w:val="28"/>
                <w:szCs w:val="28"/>
              </w:rPr>
              <w:t>объем инвестиций в основной капитал малых предприятий;</w:t>
            </w:r>
          </w:p>
          <w:p w:rsidR="00FD7B9E" w:rsidRPr="00E5774F" w:rsidRDefault="009636E2" w:rsidP="00584449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 w:themeColor="text1"/>
                <w:sz w:val="28"/>
                <w:szCs w:val="28"/>
              </w:rPr>
            </w:pPr>
            <w:r w:rsidRPr="00E5774F">
              <w:rPr>
                <w:color w:val="000000" w:themeColor="text1"/>
                <w:sz w:val="28"/>
                <w:szCs w:val="28"/>
              </w:rPr>
              <w:t>к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 xml:space="preserve">оличество субъектов малого и среднего 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lastRenderedPageBreak/>
              <w:t xml:space="preserve">предпринимательства, работников субъектов малого и среднего предпринимательства, прошедших </w:t>
            </w:r>
            <w:r w:rsidR="00674D85" w:rsidRPr="00E5774F">
              <w:rPr>
                <w:snapToGrid w:val="0"/>
                <w:color w:val="000000" w:themeColor="text1"/>
                <w:sz w:val="28"/>
                <w:szCs w:val="28"/>
              </w:rPr>
              <w:t>повышение квалификации, по</w:t>
            </w:r>
            <w:r w:rsidR="00674D85" w:rsidRPr="00E5774F">
              <w:rPr>
                <w:snapToGrid w:val="0"/>
                <w:color w:val="000000" w:themeColor="text1"/>
                <w:sz w:val="28"/>
                <w:szCs w:val="28"/>
              </w:rPr>
              <w:t>д</w:t>
            </w:r>
            <w:r w:rsidR="00674D85" w:rsidRPr="00E5774F">
              <w:rPr>
                <w:snapToGrid w:val="0"/>
                <w:color w:val="000000" w:themeColor="text1"/>
                <w:sz w:val="28"/>
                <w:szCs w:val="28"/>
              </w:rPr>
              <w:t>готовку и переподготовку субъектов малого и среднего предпринимательства, в том числе в ходе разовых семинаров, стажировок, конф</w:t>
            </w:r>
            <w:r w:rsidR="00674D85" w:rsidRPr="00E5774F">
              <w:rPr>
                <w:snapToGrid w:val="0"/>
                <w:color w:val="000000" w:themeColor="text1"/>
                <w:sz w:val="28"/>
                <w:szCs w:val="28"/>
              </w:rPr>
              <w:t>е</w:t>
            </w:r>
            <w:r w:rsidR="00674D85" w:rsidRPr="00E5774F">
              <w:rPr>
                <w:snapToGrid w:val="0"/>
                <w:color w:val="000000" w:themeColor="text1"/>
                <w:sz w:val="28"/>
                <w:szCs w:val="28"/>
              </w:rPr>
              <w:t>ренций и иных обучающих мероприятий</w:t>
            </w:r>
            <w:r w:rsidRPr="00E5774F">
              <w:rPr>
                <w:snapToGrid w:val="0"/>
                <w:color w:val="000000" w:themeColor="text1"/>
                <w:sz w:val="28"/>
                <w:szCs w:val="28"/>
              </w:rPr>
              <w:t>;</w:t>
            </w:r>
          </w:p>
          <w:p w:rsidR="00FD7B9E" w:rsidRPr="00E5774F" w:rsidRDefault="009636E2" w:rsidP="009636E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5774F">
              <w:rPr>
                <w:color w:val="000000" w:themeColor="text1"/>
                <w:sz w:val="28"/>
                <w:szCs w:val="28"/>
              </w:rPr>
              <w:t>к</w:t>
            </w:r>
            <w:r w:rsidR="00674D85" w:rsidRPr="00E5774F">
              <w:rPr>
                <w:color w:val="000000" w:themeColor="text1"/>
                <w:sz w:val="28"/>
                <w:szCs w:val="28"/>
              </w:rPr>
              <w:t xml:space="preserve">оличество субъектов малого и среднего </w:t>
            </w:r>
            <w:proofErr w:type="gramStart"/>
            <w:r w:rsidR="00674D85" w:rsidRPr="00E5774F">
              <w:rPr>
                <w:color w:val="000000" w:themeColor="text1"/>
                <w:sz w:val="28"/>
                <w:szCs w:val="28"/>
              </w:rPr>
              <w:t>предпринимательства</w:t>
            </w:r>
            <w:proofErr w:type="gramEnd"/>
            <w:r w:rsidR="00674D85" w:rsidRPr="00E5774F">
              <w:rPr>
                <w:color w:val="000000" w:themeColor="text1"/>
                <w:sz w:val="28"/>
                <w:szCs w:val="28"/>
              </w:rPr>
              <w:t xml:space="preserve"> получивших </w:t>
            </w:r>
            <w:r w:rsidR="00674D85" w:rsidRPr="00E5774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информ</w:t>
            </w:r>
            <w:r w:rsidR="00674D85" w:rsidRPr="00E5774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  <w:r w:rsidR="00674D85" w:rsidRPr="00E5774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ционную, маркетинговую, юридическую, н</w:t>
            </w:r>
            <w:r w:rsidR="00674D85" w:rsidRPr="00E5774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  <w:r w:rsidR="00674D85" w:rsidRPr="00E5774F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логовую, бухгалтерскую поддержку</w:t>
            </w:r>
          </w:p>
        </w:tc>
      </w:tr>
      <w:tr w:rsidR="00FD7B9E" w:rsidRPr="0059250D" w:rsidTr="00E61D09">
        <w:tc>
          <w:tcPr>
            <w:tcW w:w="4068" w:type="dxa"/>
          </w:tcPr>
          <w:p w:rsidR="00FD7B9E" w:rsidRPr="0059250D" w:rsidRDefault="009527D0" w:rsidP="00D7785E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lastRenderedPageBreak/>
              <w:t>Сроки реализации ведомстве</w:t>
            </w:r>
            <w:r w:rsidRPr="0059250D">
              <w:rPr>
                <w:snapToGrid w:val="0"/>
                <w:sz w:val="28"/>
                <w:szCs w:val="28"/>
              </w:rPr>
              <w:t>н</w:t>
            </w:r>
            <w:r w:rsidRPr="0059250D">
              <w:rPr>
                <w:snapToGrid w:val="0"/>
                <w:sz w:val="28"/>
                <w:szCs w:val="28"/>
              </w:rPr>
              <w:t>ной целевой программы</w:t>
            </w:r>
          </w:p>
        </w:tc>
        <w:tc>
          <w:tcPr>
            <w:tcW w:w="5760" w:type="dxa"/>
          </w:tcPr>
          <w:p w:rsidR="00FD7B9E" w:rsidRPr="0059250D" w:rsidRDefault="009527D0" w:rsidP="00285CE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9250D">
              <w:rPr>
                <w:sz w:val="26"/>
                <w:szCs w:val="26"/>
              </w:rPr>
              <w:t>202</w:t>
            </w:r>
            <w:r w:rsidR="00396A16">
              <w:rPr>
                <w:sz w:val="26"/>
                <w:szCs w:val="26"/>
              </w:rPr>
              <w:t>4</w:t>
            </w:r>
            <w:r w:rsidRPr="0059250D">
              <w:rPr>
                <w:sz w:val="26"/>
                <w:szCs w:val="26"/>
              </w:rPr>
              <w:t xml:space="preserve"> год</w:t>
            </w:r>
          </w:p>
        </w:tc>
      </w:tr>
      <w:tr w:rsidR="00FD7B9E" w:rsidRPr="0059250D" w:rsidTr="00E61D09">
        <w:tc>
          <w:tcPr>
            <w:tcW w:w="4068" w:type="dxa"/>
          </w:tcPr>
          <w:p w:rsidR="00FD7B9E" w:rsidRPr="0059250D" w:rsidRDefault="00FD7B9E" w:rsidP="00C65D02">
            <w:pPr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 xml:space="preserve">Объемы и источники </w:t>
            </w:r>
          </w:p>
          <w:p w:rsidR="00FD7B9E" w:rsidRPr="0059250D" w:rsidRDefault="00FD7B9E" w:rsidP="00443E62">
            <w:pPr>
              <w:rPr>
                <w:b/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 xml:space="preserve">финансирования </w:t>
            </w:r>
            <w:r w:rsidR="00443E62" w:rsidRPr="0059250D">
              <w:rPr>
                <w:snapToGrid w:val="0"/>
                <w:sz w:val="28"/>
                <w:szCs w:val="28"/>
              </w:rPr>
              <w:t>ведомстве</w:t>
            </w:r>
            <w:r w:rsidR="00443E62" w:rsidRPr="0059250D">
              <w:rPr>
                <w:snapToGrid w:val="0"/>
                <w:sz w:val="28"/>
                <w:szCs w:val="28"/>
              </w:rPr>
              <w:t>н</w:t>
            </w:r>
            <w:r w:rsidR="00443E62" w:rsidRPr="0059250D">
              <w:rPr>
                <w:snapToGrid w:val="0"/>
                <w:sz w:val="28"/>
                <w:szCs w:val="28"/>
              </w:rPr>
              <w:t>ной целевой программы</w:t>
            </w:r>
          </w:p>
        </w:tc>
        <w:tc>
          <w:tcPr>
            <w:tcW w:w="5760" w:type="dxa"/>
          </w:tcPr>
          <w:p w:rsidR="00FD7B9E" w:rsidRPr="0059250D" w:rsidRDefault="00FD7B9E" w:rsidP="00575510">
            <w:pPr>
              <w:jc w:val="both"/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общий прогнозируемый объем финансиров</w:t>
            </w:r>
            <w:r w:rsidRPr="0059250D">
              <w:rPr>
                <w:snapToGrid w:val="0"/>
                <w:sz w:val="28"/>
                <w:szCs w:val="28"/>
              </w:rPr>
              <w:t>а</w:t>
            </w:r>
            <w:r w:rsidRPr="0059250D">
              <w:rPr>
                <w:snapToGrid w:val="0"/>
                <w:sz w:val="28"/>
                <w:szCs w:val="28"/>
              </w:rPr>
              <w:t>ния Программы за счет средств бюджета м</w:t>
            </w:r>
            <w:r w:rsidRPr="0059250D">
              <w:rPr>
                <w:snapToGrid w:val="0"/>
                <w:sz w:val="28"/>
                <w:szCs w:val="28"/>
              </w:rPr>
              <w:t>у</w:t>
            </w:r>
            <w:r w:rsidRPr="0059250D">
              <w:rPr>
                <w:snapToGrid w:val="0"/>
                <w:sz w:val="28"/>
                <w:szCs w:val="28"/>
              </w:rPr>
              <w:t>ниципального образования Б</w:t>
            </w:r>
            <w:r w:rsidR="00396A16">
              <w:rPr>
                <w:snapToGrid w:val="0"/>
                <w:sz w:val="28"/>
                <w:szCs w:val="28"/>
              </w:rPr>
              <w:t>елореченский район составляет 32</w:t>
            </w:r>
            <w:r w:rsidRPr="0059250D">
              <w:rPr>
                <w:snapToGrid w:val="0"/>
                <w:sz w:val="28"/>
                <w:szCs w:val="28"/>
              </w:rPr>
              <w:t xml:space="preserve">0 тысяч рублей. </w:t>
            </w:r>
          </w:p>
        </w:tc>
      </w:tr>
    </w:tbl>
    <w:p w:rsidR="00F3697B" w:rsidRPr="0059250D" w:rsidRDefault="00E554A9" w:rsidP="006A5198">
      <w:pPr>
        <w:ind w:firstLine="720"/>
      </w:pPr>
      <w:r w:rsidRPr="0059250D">
        <w:t xml:space="preserve"> </w:t>
      </w:r>
    </w:p>
    <w:p w:rsidR="006A5198" w:rsidRPr="0059250D" w:rsidRDefault="006A5198" w:rsidP="006A5198">
      <w:pPr>
        <w:ind w:firstLine="720"/>
      </w:pPr>
    </w:p>
    <w:p w:rsidR="00D7785E" w:rsidRPr="00C8281B" w:rsidRDefault="006A5198" w:rsidP="007F2045">
      <w:pPr>
        <w:ind w:left="-142" w:firstLine="850"/>
        <w:jc w:val="both"/>
        <w:rPr>
          <w:b/>
          <w:sz w:val="28"/>
          <w:szCs w:val="28"/>
        </w:rPr>
      </w:pPr>
      <w:r w:rsidRPr="00C8281B">
        <w:rPr>
          <w:b/>
          <w:sz w:val="28"/>
          <w:szCs w:val="28"/>
        </w:rPr>
        <w:t>1</w:t>
      </w:r>
      <w:r w:rsidR="00EA0DED" w:rsidRPr="00C8281B">
        <w:rPr>
          <w:b/>
          <w:sz w:val="28"/>
          <w:szCs w:val="28"/>
        </w:rPr>
        <w:t>.</w:t>
      </w:r>
      <w:r w:rsidR="000706B8" w:rsidRPr="00C8281B">
        <w:rPr>
          <w:b/>
          <w:sz w:val="28"/>
          <w:szCs w:val="28"/>
        </w:rPr>
        <w:t xml:space="preserve"> </w:t>
      </w:r>
      <w:r w:rsidR="007F2045" w:rsidRPr="00C8281B">
        <w:rPr>
          <w:b/>
          <w:sz w:val="28"/>
          <w:szCs w:val="28"/>
        </w:rPr>
        <w:t>Содержание проблемы, обоснование необходимости ее решения в рамках ведомственной целевой программы</w:t>
      </w:r>
      <w:r w:rsidR="00593D18" w:rsidRPr="00C8281B">
        <w:rPr>
          <w:b/>
          <w:sz w:val="28"/>
          <w:szCs w:val="28"/>
        </w:rPr>
        <w:t>.</w:t>
      </w:r>
    </w:p>
    <w:p w:rsidR="008C5F68" w:rsidRPr="0059250D" w:rsidRDefault="00DA030F" w:rsidP="009D0056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Малое </w:t>
      </w:r>
      <w:r w:rsidR="008C5F68" w:rsidRPr="0059250D">
        <w:rPr>
          <w:rFonts w:ascii="Times New Roman" w:hAnsi="Times New Roman" w:cs="Times New Roman"/>
          <w:b w:val="0"/>
          <w:sz w:val="28"/>
          <w:szCs w:val="28"/>
        </w:rPr>
        <w:t xml:space="preserve">и среднее 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предпринимательство является важным сектором</w:t>
      </w:r>
      <w:r w:rsidR="008C5F68"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эк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номики.</w:t>
      </w:r>
      <w:r w:rsidR="008C5F68"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77F93" w:rsidRPr="00792CF6" w:rsidRDefault="008C5F68" w:rsidP="009D0056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20</w:t>
      </w:r>
      <w:r w:rsidR="00792CF6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22</w:t>
      </w:r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</w:t>
      </w:r>
      <w:r w:rsidR="002069F0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</w:t>
      </w:r>
      <w:r w:rsidR="003E4705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gramStart"/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</w:t>
      </w:r>
      <w:proofErr w:type="gramEnd"/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gramStart"/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Белореченском</w:t>
      </w:r>
      <w:proofErr w:type="gramEnd"/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районе осуществляли деятельность </w:t>
      </w:r>
      <w:r w:rsidR="00FD4F52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1E72F5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92CF6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990</w:t>
      </w:r>
      <w:r w:rsidR="001E72F5" w:rsidRPr="00792CF6">
        <w:rPr>
          <w:color w:val="000000" w:themeColor="text1"/>
          <w:sz w:val="28"/>
          <w:szCs w:val="28"/>
        </w:rPr>
        <w:t xml:space="preserve"> </w:t>
      </w:r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субъект</w:t>
      </w:r>
      <w:r w:rsidR="003C2020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ов </w:t>
      </w:r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малого и среднего предпринимательства, основная их часть соср</w:t>
      </w:r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доточена в оптово-розничной торговле, </w:t>
      </w:r>
      <w:r w:rsidR="00A77F93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строительстве, добыче полезных иск</w:t>
      </w:r>
      <w:r w:rsidR="00A77F93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</w:t>
      </w:r>
      <w:r w:rsidR="00A77F93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паемых, обрабатывающем производстве.</w:t>
      </w:r>
    </w:p>
    <w:p w:rsidR="00A77F93" w:rsidRPr="00792CF6" w:rsidRDefault="00A77F93" w:rsidP="009D0056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малом и среднем </w:t>
      </w:r>
      <w:r w:rsidR="00DD0134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предпринимательстве </w:t>
      </w:r>
      <w:r w:rsidR="001E72F5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заняты</w:t>
      </w:r>
      <w:r w:rsidR="001E72F5" w:rsidRPr="00396A16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  <w:r w:rsidR="003C2020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792CF6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</w:t>
      </w:r>
      <w:r w:rsidR="003C2020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="00792CF6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C438CE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D0134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тысяч человек</w:t>
      </w:r>
      <w:r w:rsidR="00272B5D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DD0134" w:rsidRPr="00792CF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населения Белореченского района.</w:t>
      </w:r>
    </w:p>
    <w:p w:rsidR="00B75447" w:rsidRPr="003364E4" w:rsidRDefault="008B722E" w:rsidP="008B722E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96A16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      </w:t>
      </w:r>
      <w:r w:rsidR="00B75447" w:rsidRPr="003364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Объем инвестиций в основной капитал </w:t>
      </w:r>
      <w:r w:rsidR="003364E4" w:rsidRPr="003364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составил 2267</w:t>
      </w:r>
      <w:r w:rsidRPr="003364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млн</w:t>
      </w:r>
      <w:proofErr w:type="gramStart"/>
      <w:r w:rsidRPr="003364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.р</w:t>
      </w:r>
      <w:proofErr w:type="gramEnd"/>
      <w:r w:rsidRPr="003364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уб.</w:t>
      </w:r>
    </w:p>
    <w:p w:rsidR="00272B5D" w:rsidRPr="0059250D" w:rsidRDefault="00272B5D" w:rsidP="009D0056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В тоже время в сфере малого и среднего </w:t>
      </w:r>
      <w:r w:rsidR="004B186F" w:rsidRPr="0059250D">
        <w:rPr>
          <w:rFonts w:ascii="Times New Roman" w:hAnsi="Times New Roman" w:cs="Times New Roman"/>
          <w:b w:val="0"/>
          <w:sz w:val="28"/>
          <w:szCs w:val="28"/>
        </w:rPr>
        <w:t>предпринимательства               Белореченского района имеются нерешенные проблемы: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82B62" w:rsidRPr="0059250D" w:rsidRDefault="009D0056" w:rsidP="009D0056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о</w:t>
      </w:r>
      <w:r w:rsidR="00682B62" w:rsidRPr="0059250D">
        <w:rPr>
          <w:sz w:val="28"/>
          <w:szCs w:val="28"/>
        </w:rPr>
        <w:t>тсутствие стартового капитала у начинающих предпринимателей;</w:t>
      </w:r>
    </w:p>
    <w:p w:rsidR="00682B62" w:rsidRPr="0059250D" w:rsidRDefault="009D0056" w:rsidP="009D0056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о</w:t>
      </w:r>
      <w:r w:rsidR="00682B62" w:rsidRPr="0059250D">
        <w:rPr>
          <w:sz w:val="28"/>
          <w:szCs w:val="28"/>
        </w:rPr>
        <w:t>пределенные сложности по осуществлению деятельности в связи с и</w:t>
      </w:r>
      <w:r w:rsidR="00682B62" w:rsidRPr="0059250D">
        <w:rPr>
          <w:sz w:val="28"/>
          <w:szCs w:val="28"/>
        </w:rPr>
        <w:t>з</w:t>
      </w:r>
      <w:r w:rsidR="00682B62" w:rsidRPr="0059250D">
        <w:rPr>
          <w:sz w:val="28"/>
          <w:szCs w:val="28"/>
        </w:rPr>
        <w:t>бытком требований лицензирования, сертификации, процедуры выделения з</w:t>
      </w:r>
      <w:r w:rsidR="00682B62" w:rsidRPr="0059250D">
        <w:rPr>
          <w:sz w:val="28"/>
          <w:szCs w:val="28"/>
        </w:rPr>
        <w:t>е</w:t>
      </w:r>
      <w:r w:rsidR="00682B62" w:rsidRPr="0059250D">
        <w:rPr>
          <w:sz w:val="28"/>
          <w:szCs w:val="28"/>
        </w:rPr>
        <w:t>мельных участков для развития бизнеса, получению согласований и разреш</w:t>
      </w:r>
      <w:r w:rsidR="00682B62" w:rsidRPr="0059250D">
        <w:rPr>
          <w:sz w:val="28"/>
          <w:szCs w:val="28"/>
        </w:rPr>
        <w:t>е</w:t>
      </w:r>
      <w:r w:rsidR="00682B62" w:rsidRPr="0059250D">
        <w:rPr>
          <w:sz w:val="28"/>
          <w:szCs w:val="28"/>
        </w:rPr>
        <w:t>ний</w:t>
      </w:r>
      <w:r w:rsidRPr="0059250D">
        <w:rPr>
          <w:sz w:val="28"/>
          <w:szCs w:val="28"/>
        </w:rPr>
        <w:t>;</w:t>
      </w:r>
    </w:p>
    <w:p w:rsidR="009D0056" w:rsidRPr="0059250D" w:rsidRDefault="009D0056" w:rsidP="009D0056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н</w:t>
      </w:r>
      <w:r w:rsidR="00682B62" w:rsidRPr="0059250D">
        <w:rPr>
          <w:sz w:val="28"/>
          <w:szCs w:val="28"/>
        </w:rPr>
        <w:t xml:space="preserve">еполная информированность субъектов малого и среднего </w:t>
      </w:r>
      <w:r w:rsidRPr="0059250D">
        <w:rPr>
          <w:sz w:val="28"/>
          <w:szCs w:val="28"/>
        </w:rPr>
        <w:t xml:space="preserve">                  </w:t>
      </w:r>
      <w:r w:rsidR="00682B62" w:rsidRPr="0059250D">
        <w:rPr>
          <w:sz w:val="28"/>
          <w:szCs w:val="28"/>
        </w:rPr>
        <w:t xml:space="preserve">предпринимательства по различным вопросам предпринимательской </w:t>
      </w:r>
      <w:r w:rsidRPr="0059250D">
        <w:rPr>
          <w:sz w:val="28"/>
          <w:szCs w:val="28"/>
        </w:rPr>
        <w:t xml:space="preserve">              </w:t>
      </w:r>
      <w:r w:rsidR="00682B62" w:rsidRPr="0059250D">
        <w:rPr>
          <w:sz w:val="28"/>
          <w:szCs w:val="28"/>
        </w:rPr>
        <w:t>деятельности, особенно в поселениях, отдаленных от районного центра, в том числе о возможностях</w:t>
      </w:r>
      <w:r w:rsidRPr="0059250D">
        <w:rPr>
          <w:sz w:val="28"/>
          <w:szCs w:val="28"/>
        </w:rPr>
        <w:t>, субсидирования затраченных</w:t>
      </w:r>
      <w:r w:rsidR="00682B62" w:rsidRPr="0059250D">
        <w:rPr>
          <w:sz w:val="28"/>
          <w:szCs w:val="28"/>
        </w:rPr>
        <w:t xml:space="preserve"> </w:t>
      </w:r>
      <w:r w:rsidRPr="0059250D">
        <w:rPr>
          <w:sz w:val="28"/>
          <w:szCs w:val="28"/>
        </w:rPr>
        <w:t>средств на покупку осно</w:t>
      </w:r>
      <w:r w:rsidRPr="0059250D">
        <w:rPr>
          <w:sz w:val="28"/>
          <w:szCs w:val="28"/>
        </w:rPr>
        <w:t>в</w:t>
      </w:r>
      <w:r w:rsidRPr="0059250D">
        <w:rPr>
          <w:sz w:val="28"/>
          <w:szCs w:val="28"/>
        </w:rPr>
        <w:t>ных средств и нематериальных фондов, участия в муниципальных заказах;</w:t>
      </w:r>
    </w:p>
    <w:p w:rsidR="009D0056" w:rsidRPr="0059250D" w:rsidRDefault="009D0056" w:rsidP="009D0056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недостаточная доступность общеэкономических и специализированных консультаций для субъектов малого и среднего предпринимательства;</w:t>
      </w:r>
    </w:p>
    <w:p w:rsidR="00682B62" w:rsidRPr="0059250D" w:rsidRDefault="009D0056" w:rsidP="009D0056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о</w:t>
      </w:r>
      <w:r w:rsidR="00682B62" w:rsidRPr="0059250D">
        <w:rPr>
          <w:sz w:val="28"/>
          <w:szCs w:val="28"/>
        </w:rPr>
        <w:t xml:space="preserve">тсутствие у предпринимателей знаний менеджмента, базовых </w:t>
      </w:r>
      <w:r w:rsidRPr="0059250D">
        <w:rPr>
          <w:sz w:val="28"/>
          <w:szCs w:val="28"/>
        </w:rPr>
        <w:t xml:space="preserve">             </w:t>
      </w:r>
      <w:r w:rsidR="00682B62" w:rsidRPr="0059250D">
        <w:rPr>
          <w:sz w:val="28"/>
          <w:szCs w:val="28"/>
        </w:rPr>
        <w:lastRenderedPageBreak/>
        <w:t>экономических знаний, знаний маркетинга, бухгалтерского учета</w:t>
      </w:r>
      <w:r w:rsidRPr="0059250D">
        <w:rPr>
          <w:sz w:val="28"/>
          <w:szCs w:val="28"/>
        </w:rPr>
        <w:t>;</w:t>
      </w:r>
    </w:p>
    <w:p w:rsidR="009D0056" w:rsidRPr="0059250D" w:rsidRDefault="009D0056" w:rsidP="009D0056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сохраняется недостаток квалифицированных кадров у субъектов                   малого</w:t>
      </w:r>
      <w:r w:rsidR="006C2230">
        <w:rPr>
          <w:sz w:val="28"/>
          <w:szCs w:val="28"/>
        </w:rPr>
        <w:t xml:space="preserve"> и среднего предпринимательства.</w:t>
      </w:r>
    </w:p>
    <w:p w:rsidR="00192B53" w:rsidRPr="0059250D" w:rsidRDefault="00192B53" w:rsidP="009D0056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Программа является системой базовых принципов, основополагающих методических решений, основных стратегических подходов, совокупность к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торых позволит администрации муниципального образования Белореченский район эффективно участвовать в развитии малого и среднего предпринимател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ь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ства как одного из важнейших секторов экономики Краснодарского края.</w:t>
      </w:r>
    </w:p>
    <w:p w:rsidR="00192B53" w:rsidRPr="0059250D" w:rsidRDefault="00192B53" w:rsidP="00192B53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Программой определены мероприятия по развитию малого и среднего предпринимательства</w:t>
      </w:r>
      <w:r w:rsidR="00AE2BB3"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AE2BB3" w:rsidRPr="0059250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AE2BB3"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AE2BB3" w:rsidRPr="0059250D">
        <w:rPr>
          <w:rFonts w:ascii="Times New Roman" w:hAnsi="Times New Roman" w:cs="Times New Roman"/>
          <w:b w:val="0"/>
          <w:sz w:val="28"/>
          <w:szCs w:val="28"/>
        </w:rPr>
        <w:t>Белореченском</w:t>
      </w:r>
      <w:proofErr w:type="gramEnd"/>
      <w:r w:rsidR="00AE2BB3" w:rsidRPr="0059250D">
        <w:rPr>
          <w:rFonts w:ascii="Times New Roman" w:hAnsi="Times New Roman" w:cs="Times New Roman"/>
          <w:b w:val="0"/>
          <w:sz w:val="28"/>
          <w:szCs w:val="28"/>
        </w:rPr>
        <w:t xml:space="preserve"> районе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, реализация которых позволит:</w:t>
      </w:r>
    </w:p>
    <w:p w:rsidR="00192B53" w:rsidRPr="0059250D" w:rsidRDefault="00AE2BB3" w:rsidP="00192B53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с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овершенствовать систему государственной поддержки малого и сре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д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 xml:space="preserve">него </w:t>
      </w:r>
      <w:r w:rsidR="00E955F9" w:rsidRPr="0059250D">
        <w:rPr>
          <w:rFonts w:ascii="Times New Roman" w:hAnsi="Times New Roman" w:cs="Times New Roman"/>
          <w:b w:val="0"/>
          <w:sz w:val="28"/>
          <w:szCs w:val="28"/>
        </w:rPr>
        <w:t>предпринимательства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Белореченском</w:t>
      </w:r>
      <w:proofErr w:type="gramEnd"/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 xml:space="preserve"> районе;</w:t>
      </w:r>
    </w:p>
    <w:p w:rsidR="00192B53" w:rsidRPr="0059250D" w:rsidRDefault="001A12AB" w:rsidP="00192B53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обеспечить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 xml:space="preserve"> развитие малого предпринимательства в приоритетных н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а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правлениях социально-экономического развития Белореченского района;</w:t>
      </w:r>
    </w:p>
    <w:p w:rsidR="00192B53" w:rsidRPr="0059250D" w:rsidRDefault="001A12AB" w:rsidP="00192B53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обеспечить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 xml:space="preserve"> оптимальное использование финансовых ресурсов, выд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е</w:t>
      </w:r>
      <w:r w:rsidR="00192B53" w:rsidRPr="0059250D">
        <w:rPr>
          <w:rFonts w:ascii="Times New Roman" w:hAnsi="Times New Roman" w:cs="Times New Roman"/>
          <w:b w:val="0"/>
          <w:sz w:val="28"/>
          <w:szCs w:val="28"/>
        </w:rPr>
        <w:t>ляемых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 на развитие малого и среднего предпринимательства.</w:t>
      </w:r>
    </w:p>
    <w:p w:rsidR="001A12AB" w:rsidRPr="0059250D" w:rsidRDefault="001A12AB" w:rsidP="001A12AB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>Таким образом, реализация программных мероприятий по развитию м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лого и среднего предпринимательства </w:t>
      </w:r>
      <w:proofErr w:type="gramStart"/>
      <w:r w:rsidRPr="0059250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59250D">
        <w:rPr>
          <w:rFonts w:ascii="Times New Roman" w:hAnsi="Times New Roman" w:cs="Times New Roman"/>
          <w:b w:val="0"/>
          <w:sz w:val="28"/>
          <w:szCs w:val="28"/>
        </w:rPr>
        <w:t>Белореченском</w:t>
      </w:r>
      <w:proofErr w:type="gramEnd"/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 районе будет иметь значительный эффект и окажет существенное воздействие на общее социально-экономическое развитие Краснодарского края и рост налоговых поступлений в бюджеты всех уровней.</w:t>
      </w:r>
    </w:p>
    <w:p w:rsidR="00C74155" w:rsidRPr="0059250D" w:rsidRDefault="00C74155" w:rsidP="001A12AB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74155" w:rsidRPr="00C8281B" w:rsidRDefault="00FB32FA" w:rsidP="001A12AB">
      <w:pPr>
        <w:pStyle w:val="ConsTitle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8281B">
        <w:rPr>
          <w:rFonts w:ascii="Times New Roman" w:hAnsi="Times New Roman" w:cs="Times New Roman"/>
          <w:sz w:val="28"/>
          <w:szCs w:val="28"/>
        </w:rPr>
        <w:t xml:space="preserve">2. </w:t>
      </w:r>
      <w:r w:rsidR="00C74155" w:rsidRPr="00C8281B">
        <w:rPr>
          <w:rFonts w:ascii="Times New Roman" w:hAnsi="Times New Roman" w:cs="Times New Roman"/>
          <w:sz w:val="28"/>
          <w:szCs w:val="28"/>
        </w:rPr>
        <w:t xml:space="preserve">Цели и задачи, целевые показатели </w:t>
      </w:r>
      <w:r w:rsidR="00730770" w:rsidRPr="00C8281B">
        <w:rPr>
          <w:rFonts w:ascii="Times New Roman" w:hAnsi="Times New Roman" w:cs="Times New Roman"/>
          <w:sz w:val="28"/>
          <w:szCs w:val="28"/>
        </w:rPr>
        <w:t>ведомственной целевой пр</w:t>
      </w:r>
      <w:r w:rsidR="00730770" w:rsidRPr="00C8281B">
        <w:rPr>
          <w:rFonts w:ascii="Times New Roman" w:hAnsi="Times New Roman" w:cs="Times New Roman"/>
          <w:sz w:val="28"/>
          <w:szCs w:val="28"/>
        </w:rPr>
        <w:t>о</w:t>
      </w:r>
      <w:r w:rsidR="00730770" w:rsidRPr="00C8281B">
        <w:rPr>
          <w:rFonts w:ascii="Times New Roman" w:hAnsi="Times New Roman" w:cs="Times New Roman"/>
          <w:sz w:val="28"/>
          <w:szCs w:val="28"/>
        </w:rPr>
        <w:t>граммы, сроки ее реализации.</w:t>
      </w:r>
    </w:p>
    <w:p w:rsidR="006D718A" w:rsidRDefault="0032307C" w:rsidP="001A12AB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9250D">
        <w:rPr>
          <w:rFonts w:ascii="Times New Roman" w:hAnsi="Times New Roman" w:cs="Times New Roman"/>
          <w:b w:val="0"/>
          <w:sz w:val="28"/>
          <w:szCs w:val="28"/>
        </w:rPr>
        <w:t xml:space="preserve">Целью программы является </w:t>
      </w:r>
      <w:r w:rsidR="006D718A">
        <w:rPr>
          <w:rFonts w:ascii="Times New Roman" w:hAnsi="Times New Roman" w:cs="Times New Roman"/>
          <w:b w:val="0"/>
          <w:sz w:val="28"/>
          <w:szCs w:val="28"/>
        </w:rPr>
        <w:t>создание условий для развития малого и среднего предпринимательства в муниципальном образовании Белореченский район.</w:t>
      </w:r>
    </w:p>
    <w:p w:rsidR="00066E56" w:rsidRPr="0059250D" w:rsidRDefault="009D66D0" w:rsidP="001A12AB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="001A12AB" w:rsidRPr="0059250D">
        <w:rPr>
          <w:rFonts w:ascii="Times New Roman" w:hAnsi="Times New Roman" w:cs="Times New Roman"/>
          <w:b w:val="0"/>
          <w:sz w:val="28"/>
          <w:szCs w:val="28"/>
        </w:rPr>
        <w:t>адач</w:t>
      </w:r>
      <w:r>
        <w:rPr>
          <w:rFonts w:ascii="Times New Roman" w:hAnsi="Times New Roman" w:cs="Times New Roman"/>
          <w:b w:val="0"/>
          <w:sz w:val="28"/>
          <w:szCs w:val="28"/>
        </w:rPr>
        <w:t>ами ведомственной целевой программы муниципального образ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вания Белореченский район</w:t>
      </w:r>
      <w:r w:rsidR="001A12AB" w:rsidRPr="005925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«Содействие развитию малого и среднего предпр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нимательства» являются обеспечение, совершенствование и поддержка благ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приятных правовых и экономических условий для развития малого и среднего предпринимательства как основного элемента рыночной экономики, основного инструмента создания новых рабочих мест, насыщения рынка товаров и услуг, источника пополнения местного бюджета, формирования конкурентной среды в экономике;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увеличение доли участия субъектов малого и среднего предпр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нимательства в общем обороте хозяйствующих субъектов Белореченского ра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она; </w:t>
      </w:r>
      <w:r w:rsidR="001A28D6">
        <w:rPr>
          <w:rFonts w:ascii="Times New Roman" w:hAnsi="Times New Roman" w:cs="Times New Roman"/>
          <w:b w:val="0"/>
          <w:sz w:val="28"/>
          <w:szCs w:val="28"/>
        </w:rPr>
        <w:t>развитие системы кредитования и финансовой поддержки субъектов мал</w:t>
      </w:r>
      <w:r w:rsidR="001A28D6">
        <w:rPr>
          <w:rFonts w:ascii="Times New Roman" w:hAnsi="Times New Roman" w:cs="Times New Roman"/>
          <w:b w:val="0"/>
          <w:sz w:val="28"/>
          <w:szCs w:val="28"/>
        </w:rPr>
        <w:t>о</w:t>
      </w:r>
      <w:r w:rsidR="001A28D6">
        <w:rPr>
          <w:rFonts w:ascii="Times New Roman" w:hAnsi="Times New Roman" w:cs="Times New Roman"/>
          <w:b w:val="0"/>
          <w:sz w:val="28"/>
          <w:szCs w:val="28"/>
        </w:rPr>
        <w:t>го и среднего предпринимательства;</w:t>
      </w:r>
      <w:r w:rsidR="00595104">
        <w:rPr>
          <w:rFonts w:ascii="Times New Roman" w:hAnsi="Times New Roman" w:cs="Times New Roman"/>
          <w:b w:val="0"/>
          <w:sz w:val="28"/>
          <w:szCs w:val="28"/>
        </w:rPr>
        <w:t xml:space="preserve"> развитие инфраструктуры поддержки м</w:t>
      </w:r>
      <w:r w:rsidR="00595104">
        <w:rPr>
          <w:rFonts w:ascii="Times New Roman" w:hAnsi="Times New Roman" w:cs="Times New Roman"/>
          <w:b w:val="0"/>
          <w:sz w:val="28"/>
          <w:szCs w:val="28"/>
        </w:rPr>
        <w:t>а</w:t>
      </w:r>
      <w:r w:rsidR="00595104">
        <w:rPr>
          <w:rFonts w:ascii="Times New Roman" w:hAnsi="Times New Roman" w:cs="Times New Roman"/>
          <w:b w:val="0"/>
          <w:sz w:val="28"/>
          <w:szCs w:val="28"/>
        </w:rPr>
        <w:t>лого и среднего предпринимательства; совершенствование нормативно - прав</w:t>
      </w:r>
      <w:r w:rsidR="00595104">
        <w:rPr>
          <w:rFonts w:ascii="Times New Roman" w:hAnsi="Times New Roman" w:cs="Times New Roman"/>
          <w:b w:val="0"/>
          <w:sz w:val="28"/>
          <w:szCs w:val="28"/>
        </w:rPr>
        <w:t>о</w:t>
      </w:r>
      <w:r w:rsidR="00595104">
        <w:rPr>
          <w:rFonts w:ascii="Times New Roman" w:hAnsi="Times New Roman" w:cs="Times New Roman"/>
          <w:b w:val="0"/>
          <w:sz w:val="28"/>
          <w:szCs w:val="28"/>
        </w:rPr>
        <w:t>вой базы, способствующей созданию благоприятных условий для развития и устойчивой деятельности субъектов малого и среднего предпринимательства;</w:t>
      </w:r>
      <w:proofErr w:type="gramEnd"/>
      <w:r w:rsidR="005951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595104">
        <w:rPr>
          <w:rFonts w:ascii="Times New Roman" w:hAnsi="Times New Roman" w:cs="Times New Roman"/>
          <w:b w:val="0"/>
          <w:sz w:val="28"/>
          <w:szCs w:val="28"/>
        </w:rPr>
        <w:t>имущественная и инвестиционная поддержка субъектов малого и среднего предпринимательства; снижение административных ограничений и созданий благоприятного климата для развития субъектов малого и среднего предприн</w:t>
      </w:r>
      <w:r w:rsidR="00595104">
        <w:rPr>
          <w:rFonts w:ascii="Times New Roman" w:hAnsi="Times New Roman" w:cs="Times New Roman"/>
          <w:b w:val="0"/>
          <w:sz w:val="28"/>
          <w:szCs w:val="28"/>
        </w:rPr>
        <w:t>и</w:t>
      </w:r>
      <w:r w:rsidR="00595104">
        <w:rPr>
          <w:rFonts w:ascii="Times New Roman" w:hAnsi="Times New Roman" w:cs="Times New Roman"/>
          <w:b w:val="0"/>
          <w:sz w:val="28"/>
          <w:szCs w:val="28"/>
        </w:rPr>
        <w:t xml:space="preserve">мательства; </w:t>
      </w:r>
      <w:r w:rsidR="00803A29">
        <w:rPr>
          <w:rFonts w:ascii="Times New Roman" w:hAnsi="Times New Roman" w:cs="Times New Roman"/>
          <w:b w:val="0"/>
          <w:sz w:val="28"/>
          <w:szCs w:val="28"/>
        </w:rPr>
        <w:t>обеспечение ко</w:t>
      </w:r>
      <w:r w:rsidR="00246882">
        <w:rPr>
          <w:rFonts w:ascii="Times New Roman" w:hAnsi="Times New Roman" w:cs="Times New Roman"/>
          <w:b w:val="0"/>
          <w:sz w:val="28"/>
          <w:szCs w:val="28"/>
        </w:rPr>
        <w:t xml:space="preserve">нсультационной, организационно – методической и </w:t>
      </w:r>
      <w:r w:rsidR="00246882">
        <w:rPr>
          <w:rFonts w:ascii="Times New Roman" w:hAnsi="Times New Roman" w:cs="Times New Roman"/>
          <w:b w:val="0"/>
          <w:sz w:val="28"/>
          <w:szCs w:val="28"/>
        </w:rPr>
        <w:lastRenderedPageBreak/>
        <w:t>информационной поддержки; содействие в подготовке и переподготовке кадров для предпринимательской деятельности; поддержка субъектов малого и сре</w:t>
      </w:r>
      <w:r w:rsidR="00246882">
        <w:rPr>
          <w:rFonts w:ascii="Times New Roman" w:hAnsi="Times New Roman" w:cs="Times New Roman"/>
          <w:b w:val="0"/>
          <w:sz w:val="28"/>
          <w:szCs w:val="28"/>
        </w:rPr>
        <w:t>д</w:t>
      </w:r>
      <w:r w:rsidR="00246882">
        <w:rPr>
          <w:rFonts w:ascii="Times New Roman" w:hAnsi="Times New Roman" w:cs="Times New Roman"/>
          <w:b w:val="0"/>
          <w:sz w:val="28"/>
          <w:szCs w:val="28"/>
        </w:rPr>
        <w:t>него предпринимательства муниципального образования Белореченский район, осуществляющих инновационную деятельность.</w:t>
      </w:r>
      <w:proofErr w:type="gramEnd"/>
    </w:p>
    <w:p w:rsidR="00895C4C" w:rsidRPr="0059250D" w:rsidRDefault="00895C4C" w:rsidP="00DF1F31">
      <w:pPr>
        <w:ind w:firstLine="709"/>
        <w:jc w:val="both"/>
        <w:rPr>
          <w:sz w:val="28"/>
          <w:szCs w:val="28"/>
        </w:rPr>
      </w:pPr>
      <w:r w:rsidRPr="0059250D">
        <w:rPr>
          <w:sz w:val="28"/>
          <w:szCs w:val="28"/>
        </w:rPr>
        <w:t xml:space="preserve">Успешная реализация мероприятий данной программы </w:t>
      </w:r>
      <w:r w:rsidR="003364E4">
        <w:rPr>
          <w:sz w:val="28"/>
          <w:szCs w:val="28"/>
        </w:rPr>
        <w:t>в 2024</w:t>
      </w:r>
      <w:r w:rsidR="00595104">
        <w:rPr>
          <w:sz w:val="28"/>
          <w:szCs w:val="28"/>
        </w:rPr>
        <w:t xml:space="preserve"> году </w:t>
      </w:r>
      <w:r w:rsidRPr="0059250D">
        <w:rPr>
          <w:sz w:val="28"/>
          <w:szCs w:val="28"/>
        </w:rPr>
        <w:t xml:space="preserve">будет способствовать дальнейшему развитию </w:t>
      </w:r>
      <w:r w:rsidRPr="0059250D">
        <w:rPr>
          <w:color w:val="000000"/>
          <w:sz w:val="28"/>
          <w:szCs w:val="28"/>
        </w:rPr>
        <w:t>малого и среднего предпринимательс</w:t>
      </w:r>
      <w:r w:rsidRPr="0059250D">
        <w:rPr>
          <w:color w:val="000000"/>
          <w:sz w:val="28"/>
          <w:szCs w:val="28"/>
        </w:rPr>
        <w:t>т</w:t>
      </w:r>
      <w:r w:rsidRPr="0059250D">
        <w:rPr>
          <w:color w:val="000000"/>
          <w:sz w:val="28"/>
          <w:szCs w:val="28"/>
        </w:rPr>
        <w:t xml:space="preserve">ва </w:t>
      </w:r>
      <w:proofErr w:type="gramStart"/>
      <w:r w:rsidRPr="0059250D">
        <w:rPr>
          <w:color w:val="000000"/>
          <w:sz w:val="28"/>
          <w:szCs w:val="28"/>
        </w:rPr>
        <w:t>в</w:t>
      </w:r>
      <w:proofErr w:type="gramEnd"/>
      <w:r w:rsidRPr="0059250D">
        <w:rPr>
          <w:color w:val="000000"/>
          <w:sz w:val="28"/>
          <w:szCs w:val="28"/>
        </w:rPr>
        <w:t xml:space="preserve"> </w:t>
      </w:r>
      <w:proofErr w:type="gramStart"/>
      <w:r w:rsidRPr="0059250D">
        <w:rPr>
          <w:color w:val="000000"/>
          <w:sz w:val="28"/>
          <w:szCs w:val="28"/>
        </w:rPr>
        <w:t>Белоре</w:t>
      </w:r>
      <w:r w:rsidR="006C2230">
        <w:rPr>
          <w:color w:val="000000"/>
          <w:sz w:val="28"/>
          <w:szCs w:val="28"/>
        </w:rPr>
        <w:t>ченском</w:t>
      </w:r>
      <w:proofErr w:type="gramEnd"/>
      <w:r w:rsidR="006C2230">
        <w:rPr>
          <w:color w:val="000000"/>
          <w:sz w:val="28"/>
          <w:szCs w:val="28"/>
        </w:rPr>
        <w:t xml:space="preserve"> районе.</w:t>
      </w:r>
      <w:bookmarkStart w:id="0" w:name="_GoBack"/>
      <w:bookmarkEnd w:id="0"/>
      <w:r w:rsidR="006C2230">
        <w:rPr>
          <w:sz w:val="28"/>
          <w:szCs w:val="28"/>
        </w:rPr>
        <w:t xml:space="preserve"> </w:t>
      </w:r>
      <w:r w:rsidR="001C0D5A">
        <w:rPr>
          <w:sz w:val="28"/>
          <w:szCs w:val="28"/>
        </w:rPr>
        <w:t>Целевые показатели реализации ведомственной ц</w:t>
      </w:r>
      <w:r w:rsidR="001C0D5A">
        <w:rPr>
          <w:sz w:val="28"/>
          <w:szCs w:val="28"/>
        </w:rPr>
        <w:t>е</w:t>
      </w:r>
      <w:r w:rsidR="001C0D5A">
        <w:rPr>
          <w:sz w:val="28"/>
          <w:szCs w:val="28"/>
        </w:rPr>
        <w:t>левой про</w:t>
      </w:r>
      <w:r w:rsidR="00546053">
        <w:rPr>
          <w:sz w:val="28"/>
          <w:szCs w:val="28"/>
        </w:rPr>
        <w:t>граммы приведены в Приложении 1 к программе.</w:t>
      </w:r>
    </w:p>
    <w:p w:rsidR="00895C4C" w:rsidRDefault="00895C4C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0D5A" w:rsidRPr="00C8281B" w:rsidRDefault="001C0D5A" w:rsidP="001C0D5A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81B">
        <w:rPr>
          <w:rFonts w:ascii="Times New Roman" w:hAnsi="Times New Roman" w:cs="Times New Roman"/>
          <w:b/>
          <w:sz w:val="28"/>
          <w:szCs w:val="28"/>
        </w:rPr>
        <w:t>3. Перечень мероприятий ведомственной целевой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C0D5A" w:rsidRDefault="001C0D5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 мероприятий ведомственной целевой пр</w:t>
      </w:r>
      <w:r w:rsidR="00546053">
        <w:rPr>
          <w:rFonts w:ascii="Times New Roman" w:hAnsi="Times New Roman" w:cs="Times New Roman"/>
          <w:b w:val="0"/>
          <w:sz w:val="28"/>
          <w:szCs w:val="28"/>
        </w:rPr>
        <w:t>ограммы приведен в Приложении 2 к программе.</w:t>
      </w:r>
    </w:p>
    <w:p w:rsidR="001C0D5A" w:rsidRDefault="001C0D5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051D" w:rsidRPr="00C8281B" w:rsidRDefault="005D051D" w:rsidP="005D051D">
      <w:pPr>
        <w:pStyle w:val="ConsPlusNormal"/>
        <w:widowControl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81B">
        <w:rPr>
          <w:rFonts w:ascii="Times New Roman" w:hAnsi="Times New Roman" w:cs="Times New Roman"/>
          <w:b/>
          <w:sz w:val="28"/>
          <w:szCs w:val="28"/>
        </w:rPr>
        <w:t>4. Обоснование финансового обеспечения ведомственной целевой программы.</w:t>
      </w:r>
    </w:p>
    <w:p w:rsidR="005D051D" w:rsidRPr="0059250D" w:rsidRDefault="005D051D" w:rsidP="005D051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9250D">
        <w:rPr>
          <w:rFonts w:ascii="Times New Roman" w:hAnsi="Times New Roman" w:cs="Times New Roman"/>
          <w:sz w:val="28"/>
          <w:szCs w:val="28"/>
        </w:rPr>
        <w:t>В целях увеличения количества субъектов малого и среднего предприн</w:t>
      </w:r>
      <w:r w:rsidRPr="0059250D">
        <w:rPr>
          <w:rFonts w:ascii="Times New Roman" w:hAnsi="Times New Roman" w:cs="Times New Roman"/>
          <w:sz w:val="28"/>
          <w:szCs w:val="28"/>
        </w:rPr>
        <w:t>и</w:t>
      </w:r>
      <w:r w:rsidRPr="0059250D">
        <w:rPr>
          <w:rFonts w:ascii="Times New Roman" w:hAnsi="Times New Roman" w:cs="Times New Roman"/>
          <w:sz w:val="28"/>
          <w:szCs w:val="28"/>
        </w:rPr>
        <w:t>мательства, получивших информационно-консультационную поддержку, п</w:t>
      </w:r>
      <w:r w:rsidRPr="0059250D">
        <w:rPr>
          <w:rFonts w:ascii="Times New Roman" w:hAnsi="Times New Roman" w:cs="Times New Roman"/>
          <w:sz w:val="28"/>
          <w:szCs w:val="28"/>
        </w:rPr>
        <w:t>о</w:t>
      </w:r>
      <w:r w:rsidRPr="0059250D">
        <w:rPr>
          <w:rFonts w:ascii="Times New Roman" w:hAnsi="Times New Roman" w:cs="Times New Roman"/>
          <w:sz w:val="28"/>
          <w:szCs w:val="28"/>
        </w:rPr>
        <w:t>вышения эффективности мероприятий, определенных Программой, планируе</w:t>
      </w:r>
      <w:r w:rsidRPr="0059250D">
        <w:rPr>
          <w:rFonts w:ascii="Times New Roman" w:hAnsi="Times New Roman" w:cs="Times New Roman"/>
          <w:sz w:val="28"/>
          <w:szCs w:val="28"/>
        </w:rPr>
        <w:t>т</w:t>
      </w:r>
      <w:r w:rsidRPr="0059250D">
        <w:rPr>
          <w:rFonts w:ascii="Times New Roman" w:hAnsi="Times New Roman" w:cs="Times New Roman"/>
          <w:sz w:val="28"/>
          <w:szCs w:val="28"/>
        </w:rPr>
        <w:t>ся  создание условий для развития малого и среднего предпринимательства, в том числе формирование инфраструктуры поддержки субъектов малого и сре</w:t>
      </w:r>
      <w:r w:rsidRPr="0059250D">
        <w:rPr>
          <w:rFonts w:ascii="Times New Roman" w:hAnsi="Times New Roman" w:cs="Times New Roman"/>
          <w:sz w:val="28"/>
          <w:szCs w:val="28"/>
        </w:rPr>
        <w:t>д</w:t>
      </w:r>
      <w:r w:rsidRPr="0059250D">
        <w:rPr>
          <w:rFonts w:ascii="Times New Roman" w:hAnsi="Times New Roman" w:cs="Times New Roman"/>
          <w:sz w:val="28"/>
          <w:szCs w:val="28"/>
        </w:rPr>
        <w:t>него предпринимательства.</w:t>
      </w:r>
    </w:p>
    <w:p w:rsidR="005D051D" w:rsidRPr="0059250D" w:rsidRDefault="005D051D" w:rsidP="005D051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9250D">
        <w:rPr>
          <w:rFonts w:ascii="Times New Roman" w:hAnsi="Times New Roman" w:cs="Times New Roman"/>
          <w:sz w:val="28"/>
          <w:szCs w:val="28"/>
        </w:rPr>
        <w:t>Потребность в финансовых ресурсах определена исходя из необходим</w:t>
      </w:r>
      <w:r w:rsidRPr="0059250D">
        <w:rPr>
          <w:rFonts w:ascii="Times New Roman" w:hAnsi="Times New Roman" w:cs="Times New Roman"/>
          <w:sz w:val="28"/>
          <w:szCs w:val="28"/>
        </w:rPr>
        <w:t>о</w:t>
      </w:r>
      <w:r w:rsidRPr="0059250D">
        <w:rPr>
          <w:rFonts w:ascii="Times New Roman" w:hAnsi="Times New Roman" w:cs="Times New Roman"/>
          <w:sz w:val="28"/>
          <w:szCs w:val="28"/>
        </w:rPr>
        <w:t>сти выполнения целевых показателей Программы, с учетом финансовых во</w:t>
      </w:r>
      <w:r w:rsidRPr="0059250D">
        <w:rPr>
          <w:rFonts w:ascii="Times New Roman" w:hAnsi="Times New Roman" w:cs="Times New Roman"/>
          <w:sz w:val="28"/>
          <w:szCs w:val="28"/>
        </w:rPr>
        <w:t>з</w:t>
      </w:r>
      <w:r w:rsidRPr="0059250D">
        <w:rPr>
          <w:rFonts w:ascii="Times New Roman" w:hAnsi="Times New Roman" w:cs="Times New Roman"/>
          <w:sz w:val="28"/>
          <w:szCs w:val="28"/>
        </w:rPr>
        <w:t>можностей районного бюджета.</w:t>
      </w:r>
    </w:p>
    <w:p w:rsidR="005D051D" w:rsidRPr="0059250D" w:rsidRDefault="005D051D" w:rsidP="005D051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59250D">
        <w:rPr>
          <w:rFonts w:ascii="Times New Roman" w:hAnsi="Times New Roman" w:cs="Times New Roman"/>
          <w:sz w:val="28"/>
          <w:szCs w:val="28"/>
        </w:rPr>
        <w:t>Общий объем финансирования ведомственной целевой программы за счет средств бюджета муниципального образования Белореченский район в 202</w:t>
      </w:r>
      <w:r w:rsidR="00396A16">
        <w:rPr>
          <w:rFonts w:ascii="Times New Roman" w:hAnsi="Times New Roman" w:cs="Times New Roman"/>
          <w:sz w:val="28"/>
          <w:szCs w:val="28"/>
        </w:rPr>
        <w:t>4 году составляет 32</w:t>
      </w:r>
      <w:r w:rsidRPr="0059250D">
        <w:rPr>
          <w:rFonts w:ascii="Times New Roman" w:hAnsi="Times New Roman" w:cs="Times New Roman"/>
          <w:sz w:val="28"/>
          <w:szCs w:val="28"/>
        </w:rPr>
        <w:t>0,0 тыс. рублей.</w:t>
      </w:r>
    </w:p>
    <w:p w:rsidR="005D051D" w:rsidRPr="0059250D" w:rsidRDefault="005D051D" w:rsidP="005D051D">
      <w:pPr>
        <w:rPr>
          <w:sz w:val="28"/>
          <w:szCs w:val="28"/>
        </w:rPr>
      </w:pPr>
    </w:p>
    <w:p w:rsidR="005D051D" w:rsidRPr="0059250D" w:rsidRDefault="005D051D" w:rsidP="005D051D">
      <w:pPr>
        <w:jc w:val="center"/>
        <w:rPr>
          <w:sz w:val="28"/>
          <w:szCs w:val="28"/>
        </w:rPr>
      </w:pPr>
    </w:p>
    <w:p w:rsidR="005D051D" w:rsidRPr="0080578E" w:rsidRDefault="005D051D" w:rsidP="005D051D">
      <w:pPr>
        <w:jc w:val="center"/>
        <w:rPr>
          <w:b/>
          <w:sz w:val="28"/>
          <w:szCs w:val="28"/>
        </w:rPr>
      </w:pPr>
      <w:r w:rsidRPr="0080578E">
        <w:rPr>
          <w:b/>
          <w:sz w:val="28"/>
          <w:szCs w:val="28"/>
        </w:rPr>
        <w:t>5. Механизм реализации ведомственной целевой программы</w:t>
      </w:r>
      <w:r>
        <w:rPr>
          <w:b/>
          <w:sz w:val="28"/>
          <w:szCs w:val="28"/>
        </w:rPr>
        <w:t>.</w:t>
      </w:r>
    </w:p>
    <w:p w:rsidR="005D051D" w:rsidRPr="0059250D" w:rsidRDefault="005D051D" w:rsidP="005D051D">
      <w:pPr>
        <w:ind w:firstLine="709"/>
        <w:jc w:val="center"/>
        <w:rPr>
          <w:sz w:val="28"/>
          <w:szCs w:val="28"/>
        </w:rPr>
      </w:pPr>
    </w:p>
    <w:p w:rsidR="005D051D" w:rsidRPr="0059250D" w:rsidRDefault="005D051D" w:rsidP="005D051D">
      <w:pPr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Текущее управление Программой и ответственность за реализацию            мероприятий Программы осуществляет отдел инвестиций и проектного                 сопровождения администрации муниципального образования Белореченский район.</w:t>
      </w:r>
    </w:p>
    <w:p w:rsidR="005D051D" w:rsidRPr="0059250D" w:rsidRDefault="005D051D" w:rsidP="005D051D">
      <w:pPr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Сектор малого и среднего предпринимательства отдела инвестиций и проектно</w:t>
      </w:r>
      <w:r w:rsidR="008810FB">
        <w:rPr>
          <w:sz w:val="28"/>
          <w:szCs w:val="28"/>
        </w:rPr>
        <w:t xml:space="preserve">го </w:t>
      </w:r>
      <w:r w:rsidRPr="0059250D">
        <w:rPr>
          <w:sz w:val="28"/>
          <w:szCs w:val="28"/>
        </w:rPr>
        <w:t>сопровождения администрации муниципального образования           Белореченский район формирует сведения по мониторингу и анализу хода ре</w:t>
      </w:r>
      <w:r w:rsidRPr="0059250D">
        <w:rPr>
          <w:sz w:val="28"/>
          <w:szCs w:val="28"/>
        </w:rPr>
        <w:t>а</w:t>
      </w:r>
      <w:r w:rsidRPr="0059250D">
        <w:rPr>
          <w:sz w:val="28"/>
          <w:szCs w:val="28"/>
        </w:rPr>
        <w:t>лизации Программы по установленным формам и несет ответственность за до</w:t>
      </w:r>
      <w:r w:rsidRPr="0059250D">
        <w:rPr>
          <w:sz w:val="28"/>
          <w:szCs w:val="28"/>
        </w:rPr>
        <w:t>с</w:t>
      </w:r>
      <w:r w:rsidRPr="0059250D">
        <w:rPr>
          <w:sz w:val="28"/>
          <w:szCs w:val="28"/>
        </w:rPr>
        <w:t>товерность представляемых данных. Формы  по мониторингу и анализу хода реализации Программы и представляются ежеквартально до 25-го числа мес</w:t>
      </w:r>
      <w:r w:rsidRPr="0059250D">
        <w:rPr>
          <w:sz w:val="28"/>
          <w:szCs w:val="28"/>
        </w:rPr>
        <w:t>я</w:t>
      </w:r>
      <w:r w:rsidRPr="0059250D">
        <w:rPr>
          <w:sz w:val="28"/>
          <w:szCs w:val="28"/>
        </w:rPr>
        <w:t>ца, следующего за последним месяцем отчетного квартала, в отдел экономич</w:t>
      </w:r>
      <w:r w:rsidRPr="0059250D">
        <w:rPr>
          <w:sz w:val="28"/>
          <w:szCs w:val="28"/>
        </w:rPr>
        <w:t>е</w:t>
      </w:r>
      <w:r w:rsidRPr="0059250D">
        <w:rPr>
          <w:sz w:val="28"/>
          <w:szCs w:val="28"/>
        </w:rPr>
        <w:t>ского анализа администрации муниципального образования Белореченский район информацию.</w:t>
      </w:r>
    </w:p>
    <w:p w:rsidR="005D051D" w:rsidRPr="0059250D" w:rsidRDefault="005D051D" w:rsidP="005D051D">
      <w:pPr>
        <w:ind w:firstLine="900"/>
        <w:jc w:val="center"/>
        <w:rPr>
          <w:sz w:val="28"/>
          <w:szCs w:val="28"/>
        </w:rPr>
      </w:pPr>
    </w:p>
    <w:p w:rsidR="005D051D" w:rsidRPr="0080578E" w:rsidRDefault="005D051D" w:rsidP="005D051D">
      <w:pPr>
        <w:ind w:firstLine="900"/>
        <w:jc w:val="center"/>
        <w:rPr>
          <w:b/>
          <w:sz w:val="28"/>
          <w:szCs w:val="28"/>
        </w:rPr>
      </w:pPr>
      <w:r w:rsidRPr="0080578E">
        <w:rPr>
          <w:b/>
          <w:sz w:val="28"/>
          <w:szCs w:val="28"/>
        </w:rPr>
        <w:lastRenderedPageBreak/>
        <w:t>6. Оценка эффективности реализации ведомственной программы.</w:t>
      </w:r>
    </w:p>
    <w:p w:rsidR="005D051D" w:rsidRPr="0059250D" w:rsidRDefault="005D051D" w:rsidP="005D051D">
      <w:pPr>
        <w:ind w:firstLine="900"/>
        <w:jc w:val="center"/>
        <w:rPr>
          <w:sz w:val="28"/>
          <w:szCs w:val="28"/>
        </w:rPr>
      </w:pPr>
    </w:p>
    <w:p w:rsidR="005D051D" w:rsidRPr="0059250D" w:rsidRDefault="005D051D" w:rsidP="005D051D">
      <w:pPr>
        <w:ind w:firstLine="900"/>
        <w:jc w:val="both"/>
        <w:rPr>
          <w:sz w:val="28"/>
          <w:szCs w:val="28"/>
        </w:rPr>
      </w:pPr>
      <w:proofErr w:type="gramStart"/>
      <w:r w:rsidRPr="00065D40">
        <w:rPr>
          <w:snapToGrid w:val="0"/>
          <w:sz w:val="28"/>
          <w:szCs w:val="28"/>
        </w:rPr>
        <w:t>Оценка эффективности реализации ведомственной целевой программы</w:t>
      </w:r>
      <w:r>
        <w:rPr>
          <w:snapToGrid w:val="0"/>
          <w:sz w:val="26"/>
          <w:szCs w:val="26"/>
        </w:rPr>
        <w:t xml:space="preserve"> </w:t>
      </w:r>
      <w:r w:rsidRPr="0059250D">
        <w:rPr>
          <w:sz w:val="28"/>
          <w:szCs w:val="28"/>
        </w:rPr>
        <w:t>«Содействие развитию малого и среднего предпринимательства в муниципал</w:t>
      </w:r>
      <w:r w:rsidRPr="0059250D">
        <w:rPr>
          <w:sz w:val="28"/>
          <w:szCs w:val="28"/>
        </w:rPr>
        <w:t>ь</w:t>
      </w:r>
      <w:r w:rsidRPr="0059250D">
        <w:rPr>
          <w:sz w:val="28"/>
          <w:szCs w:val="28"/>
        </w:rPr>
        <w:t>ном  образов</w:t>
      </w:r>
      <w:r w:rsidR="00F74CC6">
        <w:rPr>
          <w:sz w:val="28"/>
          <w:szCs w:val="28"/>
        </w:rPr>
        <w:t>ании Белореченский район</w:t>
      </w:r>
      <w:r w:rsidRPr="0059250D">
        <w:rPr>
          <w:sz w:val="28"/>
          <w:szCs w:val="28"/>
        </w:rPr>
        <w:t>» определяется на основе системы цел</w:t>
      </w:r>
      <w:r w:rsidRPr="0059250D">
        <w:rPr>
          <w:sz w:val="28"/>
          <w:szCs w:val="28"/>
        </w:rPr>
        <w:t>е</w:t>
      </w:r>
      <w:r w:rsidRPr="0059250D">
        <w:rPr>
          <w:sz w:val="28"/>
          <w:szCs w:val="28"/>
        </w:rPr>
        <w:t>вых индикаторов, позволяющих оценить ход и результативность решения п</w:t>
      </w:r>
      <w:r w:rsidRPr="0059250D">
        <w:rPr>
          <w:sz w:val="28"/>
          <w:szCs w:val="28"/>
        </w:rPr>
        <w:t>о</w:t>
      </w:r>
      <w:r w:rsidRPr="0059250D">
        <w:rPr>
          <w:sz w:val="28"/>
          <w:szCs w:val="28"/>
        </w:rPr>
        <w:t>ставленных задач по ключевым направлениям развития малого</w:t>
      </w:r>
      <w:r w:rsidR="00BC389C">
        <w:rPr>
          <w:sz w:val="28"/>
          <w:szCs w:val="28"/>
        </w:rPr>
        <w:t xml:space="preserve"> и среднего предпринимательства и входит в состав доклада о ходе реализации ведомстве</w:t>
      </w:r>
      <w:r w:rsidR="00BC389C">
        <w:rPr>
          <w:sz w:val="28"/>
          <w:szCs w:val="28"/>
        </w:rPr>
        <w:t>н</w:t>
      </w:r>
      <w:r w:rsidR="00BC389C">
        <w:rPr>
          <w:sz w:val="28"/>
          <w:szCs w:val="28"/>
        </w:rPr>
        <w:t>ной целевой программы, который предоставляется ежегодно, до 15 февраля г</w:t>
      </w:r>
      <w:r w:rsidR="00BC389C">
        <w:rPr>
          <w:sz w:val="28"/>
          <w:szCs w:val="28"/>
        </w:rPr>
        <w:t>о</w:t>
      </w:r>
      <w:r w:rsidR="00BC389C">
        <w:rPr>
          <w:sz w:val="28"/>
          <w:szCs w:val="28"/>
        </w:rPr>
        <w:t>да, следующего за отчетным</w:t>
      </w:r>
      <w:proofErr w:type="gramEnd"/>
      <w:r w:rsidR="00BC389C">
        <w:rPr>
          <w:sz w:val="28"/>
          <w:szCs w:val="28"/>
        </w:rPr>
        <w:t xml:space="preserve"> годом и направляется в отдел экономического ра</w:t>
      </w:r>
      <w:r w:rsidR="00BC389C">
        <w:rPr>
          <w:sz w:val="28"/>
          <w:szCs w:val="28"/>
        </w:rPr>
        <w:t>з</w:t>
      </w:r>
      <w:r w:rsidR="00BC389C">
        <w:rPr>
          <w:sz w:val="28"/>
          <w:szCs w:val="28"/>
        </w:rPr>
        <w:t>вития администрации муниципального образования Белореченский район.</w:t>
      </w:r>
    </w:p>
    <w:p w:rsidR="005D051D" w:rsidRPr="0059250D" w:rsidRDefault="005D051D" w:rsidP="005D051D">
      <w:pPr>
        <w:ind w:firstLine="900"/>
        <w:jc w:val="both"/>
        <w:rPr>
          <w:sz w:val="28"/>
          <w:szCs w:val="28"/>
        </w:rPr>
      </w:pPr>
      <w:r w:rsidRPr="0059250D">
        <w:rPr>
          <w:sz w:val="28"/>
          <w:szCs w:val="28"/>
        </w:rPr>
        <w:t>Все целевые индикаторы и показатели соответствуют целям и задачам Программы.</w:t>
      </w:r>
    </w:p>
    <w:p w:rsidR="001C0D5A" w:rsidRDefault="001C0D5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D1FE6" w:rsidRDefault="005D1FE6" w:rsidP="008F4BD9">
      <w:pPr>
        <w:rPr>
          <w:sz w:val="28"/>
          <w:szCs w:val="28"/>
        </w:rPr>
      </w:pPr>
    </w:p>
    <w:p w:rsidR="005D1FE6" w:rsidRDefault="000A4D35" w:rsidP="008F4BD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F4BD9" w:rsidRPr="0059250D">
        <w:rPr>
          <w:sz w:val="28"/>
          <w:szCs w:val="28"/>
        </w:rPr>
        <w:t>ачальник</w:t>
      </w:r>
      <w:r w:rsidR="005D1FE6">
        <w:rPr>
          <w:sz w:val="28"/>
          <w:szCs w:val="28"/>
        </w:rPr>
        <w:t xml:space="preserve"> </w:t>
      </w:r>
      <w:r w:rsidR="008F4BD9" w:rsidRPr="0059250D">
        <w:rPr>
          <w:sz w:val="28"/>
          <w:szCs w:val="28"/>
        </w:rPr>
        <w:t>отдела инвестиций</w:t>
      </w:r>
      <w:r w:rsidR="005D1FE6">
        <w:rPr>
          <w:sz w:val="28"/>
          <w:szCs w:val="28"/>
        </w:rPr>
        <w:t xml:space="preserve"> </w:t>
      </w:r>
      <w:r w:rsidR="008F4BD9" w:rsidRPr="0059250D">
        <w:rPr>
          <w:sz w:val="28"/>
          <w:szCs w:val="28"/>
        </w:rPr>
        <w:t>и</w:t>
      </w:r>
    </w:p>
    <w:p w:rsidR="008F4BD9" w:rsidRPr="0059250D" w:rsidRDefault="008F4BD9" w:rsidP="008F4BD9">
      <w:pPr>
        <w:rPr>
          <w:sz w:val="28"/>
          <w:szCs w:val="28"/>
        </w:rPr>
      </w:pPr>
      <w:r w:rsidRPr="0059250D">
        <w:rPr>
          <w:sz w:val="28"/>
          <w:szCs w:val="28"/>
        </w:rPr>
        <w:t xml:space="preserve">проектного сопровождения </w:t>
      </w:r>
    </w:p>
    <w:p w:rsidR="008F4BD9" w:rsidRPr="0059250D" w:rsidRDefault="008F4BD9" w:rsidP="008F4BD9">
      <w:pPr>
        <w:rPr>
          <w:sz w:val="28"/>
          <w:szCs w:val="28"/>
        </w:rPr>
      </w:pPr>
      <w:r w:rsidRPr="0059250D">
        <w:rPr>
          <w:sz w:val="28"/>
          <w:szCs w:val="28"/>
        </w:rPr>
        <w:t xml:space="preserve">администрации </w:t>
      </w:r>
      <w:proofErr w:type="gramStart"/>
      <w:r w:rsidRPr="0059250D">
        <w:rPr>
          <w:sz w:val="28"/>
          <w:szCs w:val="28"/>
        </w:rPr>
        <w:t>муниципального</w:t>
      </w:r>
      <w:proofErr w:type="gramEnd"/>
      <w:r w:rsidRPr="0059250D">
        <w:rPr>
          <w:sz w:val="28"/>
          <w:szCs w:val="28"/>
        </w:rPr>
        <w:t xml:space="preserve"> </w:t>
      </w:r>
    </w:p>
    <w:p w:rsidR="008F4BD9" w:rsidRPr="0054592D" w:rsidRDefault="008F4BD9" w:rsidP="008F4BD9">
      <w:pPr>
        <w:ind w:right="170"/>
        <w:rPr>
          <w:sz w:val="28"/>
          <w:szCs w:val="28"/>
        </w:rPr>
      </w:pPr>
      <w:r w:rsidRPr="0059250D">
        <w:rPr>
          <w:sz w:val="28"/>
          <w:szCs w:val="28"/>
        </w:rPr>
        <w:t>образования Белореченский район</w:t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  <w:t xml:space="preserve">   </w:t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  <w:t xml:space="preserve">       </w:t>
      </w:r>
      <w:r w:rsidR="000A4D35">
        <w:rPr>
          <w:sz w:val="28"/>
          <w:szCs w:val="28"/>
        </w:rPr>
        <w:t xml:space="preserve">      О.В. Салова</w:t>
      </w: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0713F" w:rsidRDefault="0080713F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311F5" w:rsidRDefault="002311F5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4D35" w:rsidRDefault="000A4D35" w:rsidP="008F4878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810FB" w:rsidRDefault="008810FB" w:rsidP="008F4878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E28B3" w:rsidRDefault="00CE28B3" w:rsidP="008F4878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E28B3" w:rsidRDefault="00CE28B3" w:rsidP="008F4878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E28B3" w:rsidRDefault="00CE28B3" w:rsidP="008F4878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E28B3" w:rsidRDefault="00CE28B3" w:rsidP="00B75447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E28B3" w:rsidRDefault="00CE28B3" w:rsidP="008F4878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810FB" w:rsidRDefault="008810FB" w:rsidP="00585AAD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8810FB" w:rsidRDefault="008810FB" w:rsidP="008F4878">
      <w:pPr>
        <w:pStyle w:val="ConsTitle"/>
        <w:widowControl/>
        <w:ind w:firstLine="90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sectPr w:rsidR="008810FB" w:rsidSect="00926D6D"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1DC" w:rsidRDefault="006E41DC">
      <w:r>
        <w:separator/>
      </w:r>
    </w:p>
  </w:endnote>
  <w:endnote w:type="continuationSeparator" w:id="0">
    <w:p w:rsidR="006E41DC" w:rsidRDefault="006E4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1DC" w:rsidRDefault="006E41DC">
      <w:r>
        <w:separator/>
      </w:r>
    </w:p>
  </w:footnote>
  <w:footnote w:type="continuationSeparator" w:id="0">
    <w:p w:rsidR="006E41DC" w:rsidRDefault="006E41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1A89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">
    <w:nsid w:val="0AF46165"/>
    <w:multiLevelType w:val="hybridMultilevel"/>
    <w:tmpl w:val="32322F46"/>
    <w:lvl w:ilvl="0" w:tplc="CE96C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E1080"/>
    <w:multiLevelType w:val="multilevel"/>
    <w:tmpl w:val="55C014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335428"/>
    <w:multiLevelType w:val="hybridMultilevel"/>
    <w:tmpl w:val="AD58B5E4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18731879"/>
    <w:multiLevelType w:val="hybridMultilevel"/>
    <w:tmpl w:val="E918BFD6"/>
    <w:lvl w:ilvl="0" w:tplc="CED09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2D64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F873175"/>
    <w:multiLevelType w:val="hybridMultilevel"/>
    <w:tmpl w:val="DC44ACB0"/>
    <w:lvl w:ilvl="0" w:tplc="9514BDAA">
      <w:start w:val="1"/>
      <w:numFmt w:val="decimal"/>
      <w:lvlText w:val="%1)"/>
      <w:lvlJc w:val="left"/>
      <w:pPr>
        <w:tabs>
          <w:tab w:val="num" w:pos="1788"/>
        </w:tabs>
        <w:ind w:left="178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9">
    <w:nsid w:val="22222ED4"/>
    <w:multiLevelType w:val="hybridMultilevel"/>
    <w:tmpl w:val="ECDE8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D54158"/>
    <w:multiLevelType w:val="hybridMultilevel"/>
    <w:tmpl w:val="3FA4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F5702"/>
    <w:multiLevelType w:val="hybridMultilevel"/>
    <w:tmpl w:val="64B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1616C4B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4">
    <w:nsid w:val="41CD1BA7"/>
    <w:multiLevelType w:val="hybridMultilevel"/>
    <w:tmpl w:val="271E2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484FF4"/>
    <w:multiLevelType w:val="hybridMultilevel"/>
    <w:tmpl w:val="18EA1406"/>
    <w:lvl w:ilvl="0" w:tplc="B66E250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9895D90"/>
    <w:multiLevelType w:val="hybridMultilevel"/>
    <w:tmpl w:val="4D88D3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26F6B"/>
    <w:multiLevelType w:val="hybridMultilevel"/>
    <w:tmpl w:val="79B4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54D4F"/>
    <w:multiLevelType w:val="hybridMultilevel"/>
    <w:tmpl w:val="F73A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84E9D"/>
    <w:multiLevelType w:val="hybridMultilevel"/>
    <w:tmpl w:val="233CFD50"/>
    <w:lvl w:ilvl="0" w:tplc="8AF206A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B8A1225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21">
    <w:nsid w:val="5D096720"/>
    <w:multiLevelType w:val="hybridMultilevel"/>
    <w:tmpl w:val="E56CEFB6"/>
    <w:lvl w:ilvl="0" w:tplc="C7549C6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5EA4009C"/>
    <w:multiLevelType w:val="multilevel"/>
    <w:tmpl w:val="F13AD2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3">
    <w:nsid w:val="632300C1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24">
    <w:nsid w:val="64FB4867"/>
    <w:multiLevelType w:val="multilevel"/>
    <w:tmpl w:val="600634D8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6CB41485"/>
    <w:multiLevelType w:val="hybridMultilevel"/>
    <w:tmpl w:val="CB02AB58"/>
    <w:lvl w:ilvl="0" w:tplc="1646C602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759554A"/>
    <w:multiLevelType w:val="hybridMultilevel"/>
    <w:tmpl w:val="2C14401E"/>
    <w:lvl w:ilvl="0" w:tplc="9838236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  <w:b/>
        <w:sz w:val="28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962654E"/>
    <w:multiLevelType w:val="multilevel"/>
    <w:tmpl w:val="F13AD2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79C42CE0"/>
    <w:multiLevelType w:val="hybridMultilevel"/>
    <w:tmpl w:val="EC1EC32E"/>
    <w:lvl w:ilvl="0" w:tplc="1F7898E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27"/>
  </w:num>
  <w:num w:numId="5">
    <w:abstractNumId w:val="14"/>
  </w:num>
  <w:num w:numId="6">
    <w:abstractNumId w:val="1"/>
  </w:num>
  <w:num w:numId="7">
    <w:abstractNumId w:val="2"/>
  </w:num>
  <w:num w:numId="8">
    <w:abstractNumId w:val="19"/>
  </w:num>
  <w:num w:numId="9">
    <w:abstractNumId w:val="22"/>
  </w:num>
  <w:num w:numId="10">
    <w:abstractNumId w:val="17"/>
  </w:num>
  <w:num w:numId="11">
    <w:abstractNumId w:val="16"/>
  </w:num>
  <w:num w:numId="12">
    <w:abstractNumId w:val="8"/>
  </w:num>
  <w:num w:numId="13">
    <w:abstractNumId w:val="5"/>
  </w:num>
  <w:num w:numId="14">
    <w:abstractNumId w:val="7"/>
  </w:num>
  <w:num w:numId="15">
    <w:abstractNumId w:val="9"/>
  </w:num>
  <w:num w:numId="16">
    <w:abstractNumId w:val="26"/>
  </w:num>
  <w:num w:numId="17">
    <w:abstractNumId w:val="21"/>
  </w:num>
  <w:num w:numId="18">
    <w:abstractNumId w:val="4"/>
  </w:num>
  <w:num w:numId="19">
    <w:abstractNumId w:val="10"/>
  </w:num>
  <w:num w:numId="20">
    <w:abstractNumId w:val="20"/>
  </w:num>
  <w:num w:numId="21">
    <w:abstractNumId w:val="18"/>
  </w:num>
  <w:num w:numId="22">
    <w:abstractNumId w:val="23"/>
  </w:num>
  <w:num w:numId="23">
    <w:abstractNumId w:val="0"/>
  </w:num>
  <w:num w:numId="24">
    <w:abstractNumId w:val="13"/>
  </w:num>
  <w:num w:numId="25">
    <w:abstractNumId w:val="24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9A8"/>
    <w:rsid w:val="00000738"/>
    <w:rsid w:val="00004448"/>
    <w:rsid w:val="000053D3"/>
    <w:rsid w:val="00007657"/>
    <w:rsid w:val="00011B31"/>
    <w:rsid w:val="00011C19"/>
    <w:rsid w:val="0001284A"/>
    <w:rsid w:val="00012C51"/>
    <w:rsid w:val="00012E4A"/>
    <w:rsid w:val="000176F5"/>
    <w:rsid w:val="00020977"/>
    <w:rsid w:val="00021835"/>
    <w:rsid w:val="00021B22"/>
    <w:rsid w:val="00031BD5"/>
    <w:rsid w:val="000338FC"/>
    <w:rsid w:val="00033954"/>
    <w:rsid w:val="00034E8D"/>
    <w:rsid w:val="00036A15"/>
    <w:rsid w:val="00037645"/>
    <w:rsid w:val="00040272"/>
    <w:rsid w:val="000446BB"/>
    <w:rsid w:val="00046436"/>
    <w:rsid w:val="00052BEC"/>
    <w:rsid w:val="00053EF1"/>
    <w:rsid w:val="00054679"/>
    <w:rsid w:val="00054928"/>
    <w:rsid w:val="00054DBD"/>
    <w:rsid w:val="000576C5"/>
    <w:rsid w:val="000576DA"/>
    <w:rsid w:val="00057AC5"/>
    <w:rsid w:val="000606AA"/>
    <w:rsid w:val="0006172B"/>
    <w:rsid w:val="00062D01"/>
    <w:rsid w:val="0006486B"/>
    <w:rsid w:val="00064FB8"/>
    <w:rsid w:val="00065D40"/>
    <w:rsid w:val="0006618B"/>
    <w:rsid w:val="00066495"/>
    <w:rsid w:val="00066AD3"/>
    <w:rsid w:val="00066E56"/>
    <w:rsid w:val="000671CB"/>
    <w:rsid w:val="000706B8"/>
    <w:rsid w:val="000707A7"/>
    <w:rsid w:val="00071474"/>
    <w:rsid w:val="00072508"/>
    <w:rsid w:val="000737F5"/>
    <w:rsid w:val="000740A9"/>
    <w:rsid w:val="00077A0C"/>
    <w:rsid w:val="00080849"/>
    <w:rsid w:val="00081D2D"/>
    <w:rsid w:val="00090529"/>
    <w:rsid w:val="00091272"/>
    <w:rsid w:val="000918C1"/>
    <w:rsid w:val="000919D2"/>
    <w:rsid w:val="00093BBB"/>
    <w:rsid w:val="00094EA0"/>
    <w:rsid w:val="00095F8A"/>
    <w:rsid w:val="00096C70"/>
    <w:rsid w:val="000A0008"/>
    <w:rsid w:val="000A10C8"/>
    <w:rsid w:val="000A1A6E"/>
    <w:rsid w:val="000A374A"/>
    <w:rsid w:val="000A427C"/>
    <w:rsid w:val="000A4D35"/>
    <w:rsid w:val="000A7936"/>
    <w:rsid w:val="000B0828"/>
    <w:rsid w:val="000B19E7"/>
    <w:rsid w:val="000B4323"/>
    <w:rsid w:val="000B4711"/>
    <w:rsid w:val="000B59D3"/>
    <w:rsid w:val="000B788A"/>
    <w:rsid w:val="000B7E1B"/>
    <w:rsid w:val="000C1852"/>
    <w:rsid w:val="000C334F"/>
    <w:rsid w:val="000C3E83"/>
    <w:rsid w:val="000C720C"/>
    <w:rsid w:val="000D103F"/>
    <w:rsid w:val="000D234C"/>
    <w:rsid w:val="000D55F7"/>
    <w:rsid w:val="000D68C6"/>
    <w:rsid w:val="000D705F"/>
    <w:rsid w:val="000E0899"/>
    <w:rsid w:val="000E2356"/>
    <w:rsid w:val="000E33C4"/>
    <w:rsid w:val="000E4265"/>
    <w:rsid w:val="000E5664"/>
    <w:rsid w:val="000E71D9"/>
    <w:rsid w:val="000E72F3"/>
    <w:rsid w:val="000F1445"/>
    <w:rsid w:val="000F1D05"/>
    <w:rsid w:val="000F2637"/>
    <w:rsid w:val="000F3EEA"/>
    <w:rsid w:val="000F5C31"/>
    <w:rsid w:val="00105084"/>
    <w:rsid w:val="00107095"/>
    <w:rsid w:val="00107C9B"/>
    <w:rsid w:val="001109BE"/>
    <w:rsid w:val="0011167A"/>
    <w:rsid w:val="0011263C"/>
    <w:rsid w:val="001137B6"/>
    <w:rsid w:val="001161F5"/>
    <w:rsid w:val="001166BE"/>
    <w:rsid w:val="00116FB9"/>
    <w:rsid w:val="00131C1B"/>
    <w:rsid w:val="001334F9"/>
    <w:rsid w:val="00135A0A"/>
    <w:rsid w:val="0014352D"/>
    <w:rsid w:val="00146216"/>
    <w:rsid w:val="001516DA"/>
    <w:rsid w:val="0015238C"/>
    <w:rsid w:val="00152B5E"/>
    <w:rsid w:val="001545E8"/>
    <w:rsid w:val="00157F8B"/>
    <w:rsid w:val="001623FF"/>
    <w:rsid w:val="00163406"/>
    <w:rsid w:val="00165D67"/>
    <w:rsid w:val="00165DE4"/>
    <w:rsid w:val="001669B0"/>
    <w:rsid w:val="001724B1"/>
    <w:rsid w:val="00174147"/>
    <w:rsid w:val="00174301"/>
    <w:rsid w:val="00176C4B"/>
    <w:rsid w:val="00182057"/>
    <w:rsid w:val="001830C3"/>
    <w:rsid w:val="001846F6"/>
    <w:rsid w:val="00184761"/>
    <w:rsid w:val="00186C1B"/>
    <w:rsid w:val="00186C73"/>
    <w:rsid w:val="0018702E"/>
    <w:rsid w:val="00192B53"/>
    <w:rsid w:val="00192CAD"/>
    <w:rsid w:val="00194065"/>
    <w:rsid w:val="00194824"/>
    <w:rsid w:val="00197F31"/>
    <w:rsid w:val="001A12AB"/>
    <w:rsid w:val="001A28D6"/>
    <w:rsid w:val="001A6A92"/>
    <w:rsid w:val="001B2C9C"/>
    <w:rsid w:val="001B2E7E"/>
    <w:rsid w:val="001B3535"/>
    <w:rsid w:val="001B41B4"/>
    <w:rsid w:val="001B4E48"/>
    <w:rsid w:val="001B62F6"/>
    <w:rsid w:val="001B787C"/>
    <w:rsid w:val="001C0381"/>
    <w:rsid w:val="001C0D5A"/>
    <w:rsid w:val="001C0DB5"/>
    <w:rsid w:val="001C2232"/>
    <w:rsid w:val="001C38D2"/>
    <w:rsid w:val="001C3AB0"/>
    <w:rsid w:val="001C6654"/>
    <w:rsid w:val="001C7FB8"/>
    <w:rsid w:val="001D5B2D"/>
    <w:rsid w:val="001E0E13"/>
    <w:rsid w:val="001E155C"/>
    <w:rsid w:val="001E184D"/>
    <w:rsid w:val="001E2BA0"/>
    <w:rsid w:val="001E4762"/>
    <w:rsid w:val="001E68C7"/>
    <w:rsid w:val="001E69CF"/>
    <w:rsid w:val="001E72F5"/>
    <w:rsid w:val="001E75A7"/>
    <w:rsid w:val="001F1546"/>
    <w:rsid w:val="001F1A21"/>
    <w:rsid w:val="001F2A01"/>
    <w:rsid w:val="00201716"/>
    <w:rsid w:val="00202CE2"/>
    <w:rsid w:val="002041A8"/>
    <w:rsid w:val="002053FE"/>
    <w:rsid w:val="002069F0"/>
    <w:rsid w:val="0020728A"/>
    <w:rsid w:val="00207CF0"/>
    <w:rsid w:val="0021036E"/>
    <w:rsid w:val="00211284"/>
    <w:rsid w:val="00212583"/>
    <w:rsid w:val="00212C25"/>
    <w:rsid w:val="00212E6A"/>
    <w:rsid w:val="00214EDF"/>
    <w:rsid w:val="00215F75"/>
    <w:rsid w:val="00216A9F"/>
    <w:rsid w:val="00220E5F"/>
    <w:rsid w:val="00221979"/>
    <w:rsid w:val="00223491"/>
    <w:rsid w:val="00225B43"/>
    <w:rsid w:val="002265B0"/>
    <w:rsid w:val="002311F5"/>
    <w:rsid w:val="00232761"/>
    <w:rsid w:val="00235207"/>
    <w:rsid w:val="00236228"/>
    <w:rsid w:val="0023714B"/>
    <w:rsid w:val="00240677"/>
    <w:rsid w:val="00240C9F"/>
    <w:rsid w:val="0024213B"/>
    <w:rsid w:val="00246882"/>
    <w:rsid w:val="00246D72"/>
    <w:rsid w:val="002473E4"/>
    <w:rsid w:val="00250330"/>
    <w:rsid w:val="00251920"/>
    <w:rsid w:val="00251EC8"/>
    <w:rsid w:val="00253B9F"/>
    <w:rsid w:val="0025448B"/>
    <w:rsid w:val="00257128"/>
    <w:rsid w:val="00257487"/>
    <w:rsid w:val="00260330"/>
    <w:rsid w:val="00260A81"/>
    <w:rsid w:val="00260E37"/>
    <w:rsid w:val="00261EAF"/>
    <w:rsid w:val="0026479A"/>
    <w:rsid w:val="00265D90"/>
    <w:rsid w:val="00270FB1"/>
    <w:rsid w:val="00271A76"/>
    <w:rsid w:val="00271FBC"/>
    <w:rsid w:val="00272B5D"/>
    <w:rsid w:val="00273907"/>
    <w:rsid w:val="0027429D"/>
    <w:rsid w:val="00277546"/>
    <w:rsid w:val="00277F85"/>
    <w:rsid w:val="002813F8"/>
    <w:rsid w:val="00282AA3"/>
    <w:rsid w:val="002853D6"/>
    <w:rsid w:val="00285CE3"/>
    <w:rsid w:val="00287253"/>
    <w:rsid w:val="00287857"/>
    <w:rsid w:val="00292D1F"/>
    <w:rsid w:val="00296B25"/>
    <w:rsid w:val="002A4C69"/>
    <w:rsid w:val="002A687B"/>
    <w:rsid w:val="002B1857"/>
    <w:rsid w:val="002B2E68"/>
    <w:rsid w:val="002B432A"/>
    <w:rsid w:val="002B4751"/>
    <w:rsid w:val="002B54A8"/>
    <w:rsid w:val="002B68A3"/>
    <w:rsid w:val="002B6B6D"/>
    <w:rsid w:val="002C1047"/>
    <w:rsid w:val="002C1F18"/>
    <w:rsid w:val="002C2725"/>
    <w:rsid w:val="002C283B"/>
    <w:rsid w:val="002C64BC"/>
    <w:rsid w:val="002C79A8"/>
    <w:rsid w:val="002D1543"/>
    <w:rsid w:val="002D20BE"/>
    <w:rsid w:val="002D4A35"/>
    <w:rsid w:val="002D4C42"/>
    <w:rsid w:val="002D5A29"/>
    <w:rsid w:val="002D7F71"/>
    <w:rsid w:val="002E152E"/>
    <w:rsid w:val="002E3474"/>
    <w:rsid w:val="002E4CFE"/>
    <w:rsid w:val="002E4EFC"/>
    <w:rsid w:val="002E54EB"/>
    <w:rsid w:val="002F1961"/>
    <w:rsid w:val="002F642A"/>
    <w:rsid w:val="0030467A"/>
    <w:rsid w:val="00306EE1"/>
    <w:rsid w:val="00311FD6"/>
    <w:rsid w:val="003144E0"/>
    <w:rsid w:val="0031529A"/>
    <w:rsid w:val="003174A6"/>
    <w:rsid w:val="0032014F"/>
    <w:rsid w:val="0032307C"/>
    <w:rsid w:val="003232D0"/>
    <w:rsid w:val="00323497"/>
    <w:rsid w:val="00324958"/>
    <w:rsid w:val="00326148"/>
    <w:rsid w:val="00326553"/>
    <w:rsid w:val="003272FE"/>
    <w:rsid w:val="003300A0"/>
    <w:rsid w:val="00333AD5"/>
    <w:rsid w:val="003364E4"/>
    <w:rsid w:val="003429F2"/>
    <w:rsid w:val="0034436F"/>
    <w:rsid w:val="00345098"/>
    <w:rsid w:val="00345F3F"/>
    <w:rsid w:val="00350BCA"/>
    <w:rsid w:val="00353786"/>
    <w:rsid w:val="0035597B"/>
    <w:rsid w:val="003600F5"/>
    <w:rsid w:val="003610A1"/>
    <w:rsid w:val="00362743"/>
    <w:rsid w:val="0036354B"/>
    <w:rsid w:val="003647A8"/>
    <w:rsid w:val="00366895"/>
    <w:rsid w:val="00372741"/>
    <w:rsid w:val="00373078"/>
    <w:rsid w:val="00374637"/>
    <w:rsid w:val="00376EFC"/>
    <w:rsid w:val="00387C62"/>
    <w:rsid w:val="0039198B"/>
    <w:rsid w:val="00392827"/>
    <w:rsid w:val="00393A9D"/>
    <w:rsid w:val="00394CB6"/>
    <w:rsid w:val="0039633B"/>
    <w:rsid w:val="00396A16"/>
    <w:rsid w:val="003970C9"/>
    <w:rsid w:val="003A6FB7"/>
    <w:rsid w:val="003B2516"/>
    <w:rsid w:val="003B2D7C"/>
    <w:rsid w:val="003B59A1"/>
    <w:rsid w:val="003B6FD6"/>
    <w:rsid w:val="003C2020"/>
    <w:rsid w:val="003C3E48"/>
    <w:rsid w:val="003C5114"/>
    <w:rsid w:val="003C6DC7"/>
    <w:rsid w:val="003C70CC"/>
    <w:rsid w:val="003D20D3"/>
    <w:rsid w:val="003D2750"/>
    <w:rsid w:val="003D39F5"/>
    <w:rsid w:val="003D6607"/>
    <w:rsid w:val="003D745A"/>
    <w:rsid w:val="003E10B4"/>
    <w:rsid w:val="003E3406"/>
    <w:rsid w:val="003E38B7"/>
    <w:rsid w:val="003E4705"/>
    <w:rsid w:val="003E6B8A"/>
    <w:rsid w:val="003E71B7"/>
    <w:rsid w:val="003F2722"/>
    <w:rsid w:val="003F5518"/>
    <w:rsid w:val="003F688B"/>
    <w:rsid w:val="003F6A3E"/>
    <w:rsid w:val="004003C1"/>
    <w:rsid w:val="00410380"/>
    <w:rsid w:val="00412332"/>
    <w:rsid w:val="00414D60"/>
    <w:rsid w:val="00416178"/>
    <w:rsid w:val="004212A2"/>
    <w:rsid w:val="004247C3"/>
    <w:rsid w:val="00425EB6"/>
    <w:rsid w:val="00426B26"/>
    <w:rsid w:val="00427955"/>
    <w:rsid w:val="004330D0"/>
    <w:rsid w:val="0043372C"/>
    <w:rsid w:val="00433A3F"/>
    <w:rsid w:val="00436C66"/>
    <w:rsid w:val="0044004E"/>
    <w:rsid w:val="00441832"/>
    <w:rsid w:val="004424CD"/>
    <w:rsid w:val="00442EDB"/>
    <w:rsid w:val="00443E62"/>
    <w:rsid w:val="004458C1"/>
    <w:rsid w:val="0044712B"/>
    <w:rsid w:val="0045264F"/>
    <w:rsid w:val="00452C17"/>
    <w:rsid w:val="00455E7E"/>
    <w:rsid w:val="00455E90"/>
    <w:rsid w:val="00464E52"/>
    <w:rsid w:val="00465D12"/>
    <w:rsid w:val="0046668B"/>
    <w:rsid w:val="00467061"/>
    <w:rsid w:val="00471F6C"/>
    <w:rsid w:val="00472DDB"/>
    <w:rsid w:val="004738DA"/>
    <w:rsid w:val="00474096"/>
    <w:rsid w:val="00481E98"/>
    <w:rsid w:val="00481F99"/>
    <w:rsid w:val="00483380"/>
    <w:rsid w:val="0048386A"/>
    <w:rsid w:val="00484CC3"/>
    <w:rsid w:val="0049237A"/>
    <w:rsid w:val="004952B8"/>
    <w:rsid w:val="004965A7"/>
    <w:rsid w:val="004971C3"/>
    <w:rsid w:val="004A2EA0"/>
    <w:rsid w:val="004A6367"/>
    <w:rsid w:val="004A670F"/>
    <w:rsid w:val="004A79C0"/>
    <w:rsid w:val="004B0B53"/>
    <w:rsid w:val="004B186F"/>
    <w:rsid w:val="004B328C"/>
    <w:rsid w:val="004B3DD2"/>
    <w:rsid w:val="004B43FB"/>
    <w:rsid w:val="004B452D"/>
    <w:rsid w:val="004B6E43"/>
    <w:rsid w:val="004C2465"/>
    <w:rsid w:val="004C3189"/>
    <w:rsid w:val="004C7043"/>
    <w:rsid w:val="004D1500"/>
    <w:rsid w:val="004D3D0D"/>
    <w:rsid w:val="004D40BB"/>
    <w:rsid w:val="004D5BB2"/>
    <w:rsid w:val="004D7BF0"/>
    <w:rsid w:val="004E2176"/>
    <w:rsid w:val="004E38CD"/>
    <w:rsid w:val="004E3C6B"/>
    <w:rsid w:val="004E4685"/>
    <w:rsid w:val="004F072E"/>
    <w:rsid w:val="004F0D6D"/>
    <w:rsid w:val="004F5404"/>
    <w:rsid w:val="00501603"/>
    <w:rsid w:val="005017B3"/>
    <w:rsid w:val="00502333"/>
    <w:rsid w:val="00505E54"/>
    <w:rsid w:val="00507223"/>
    <w:rsid w:val="0050780C"/>
    <w:rsid w:val="00513D3C"/>
    <w:rsid w:val="0051483B"/>
    <w:rsid w:val="00515C78"/>
    <w:rsid w:val="00520407"/>
    <w:rsid w:val="00525309"/>
    <w:rsid w:val="00527998"/>
    <w:rsid w:val="0053005B"/>
    <w:rsid w:val="0053097E"/>
    <w:rsid w:val="005335C3"/>
    <w:rsid w:val="005354C2"/>
    <w:rsid w:val="0053674A"/>
    <w:rsid w:val="00537FDC"/>
    <w:rsid w:val="005415D0"/>
    <w:rsid w:val="005419C3"/>
    <w:rsid w:val="00543635"/>
    <w:rsid w:val="0054592D"/>
    <w:rsid w:val="00546053"/>
    <w:rsid w:val="00547D04"/>
    <w:rsid w:val="00550C15"/>
    <w:rsid w:val="00550D61"/>
    <w:rsid w:val="00551445"/>
    <w:rsid w:val="0055599C"/>
    <w:rsid w:val="00560D40"/>
    <w:rsid w:val="00560E7F"/>
    <w:rsid w:val="0056318A"/>
    <w:rsid w:val="00564DC1"/>
    <w:rsid w:val="00565BA6"/>
    <w:rsid w:val="00566662"/>
    <w:rsid w:val="00566D76"/>
    <w:rsid w:val="0057115F"/>
    <w:rsid w:val="00573E0C"/>
    <w:rsid w:val="00574162"/>
    <w:rsid w:val="00575510"/>
    <w:rsid w:val="00577099"/>
    <w:rsid w:val="00577834"/>
    <w:rsid w:val="005800DC"/>
    <w:rsid w:val="005804C7"/>
    <w:rsid w:val="00584449"/>
    <w:rsid w:val="00585AAD"/>
    <w:rsid w:val="0058688C"/>
    <w:rsid w:val="00587939"/>
    <w:rsid w:val="00592089"/>
    <w:rsid w:val="0059250D"/>
    <w:rsid w:val="00593D18"/>
    <w:rsid w:val="005941C8"/>
    <w:rsid w:val="00594659"/>
    <w:rsid w:val="00594898"/>
    <w:rsid w:val="00595104"/>
    <w:rsid w:val="005953E5"/>
    <w:rsid w:val="00595898"/>
    <w:rsid w:val="00596DD9"/>
    <w:rsid w:val="005A0B54"/>
    <w:rsid w:val="005A27B8"/>
    <w:rsid w:val="005A2818"/>
    <w:rsid w:val="005A3CAB"/>
    <w:rsid w:val="005A5341"/>
    <w:rsid w:val="005A5C40"/>
    <w:rsid w:val="005B0DED"/>
    <w:rsid w:val="005B227F"/>
    <w:rsid w:val="005B2BF1"/>
    <w:rsid w:val="005B2F71"/>
    <w:rsid w:val="005C1863"/>
    <w:rsid w:val="005C2291"/>
    <w:rsid w:val="005C311E"/>
    <w:rsid w:val="005C3DF4"/>
    <w:rsid w:val="005C4305"/>
    <w:rsid w:val="005C5E4D"/>
    <w:rsid w:val="005D051D"/>
    <w:rsid w:val="005D1FE6"/>
    <w:rsid w:val="005D39B2"/>
    <w:rsid w:val="005D6190"/>
    <w:rsid w:val="005D7372"/>
    <w:rsid w:val="005E3C24"/>
    <w:rsid w:val="005E4371"/>
    <w:rsid w:val="005E5E58"/>
    <w:rsid w:val="005E6477"/>
    <w:rsid w:val="005F24B9"/>
    <w:rsid w:val="005F511F"/>
    <w:rsid w:val="005F61EB"/>
    <w:rsid w:val="005F6E58"/>
    <w:rsid w:val="006014F8"/>
    <w:rsid w:val="00602AE5"/>
    <w:rsid w:val="00602C6B"/>
    <w:rsid w:val="006031C8"/>
    <w:rsid w:val="00605104"/>
    <w:rsid w:val="006108B6"/>
    <w:rsid w:val="0061315B"/>
    <w:rsid w:val="00615DBC"/>
    <w:rsid w:val="00617490"/>
    <w:rsid w:val="00621143"/>
    <w:rsid w:val="006227A8"/>
    <w:rsid w:val="0063106C"/>
    <w:rsid w:val="00632063"/>
    <w:rsid w:val="006336CA"/>
    <w:rsid w:val="006348D1"/>
    <w:rsid w:val="00635107"/>
    <w:rsid w:val="00636996"/>
    <w:rsid w:val="00636E2B"/>
    <w:rsid w:val="00642B92"/>
    <w:rsid w:val="00642FF3"/>
    <w:rsid w:val="00643A74"/>
    <w:rsid w:val="006512FF"/>
    <w:rsid w:val="006536D7"/>
    <w:rsid w:val="00654566"/>
    <w:rsid w:val="00656C56"/>
    <w:rsid w:val="0066021D"/>
    <w:rsid w:val="00661A18"/>
    <w:rsid w:val="00674D85"/>
    <w:rsid w:val="00675415"/>
    <w:rsid w:val="00682B62"/>
    <w:rsid w:val="00684B10"/>
    <w:rsid w:val="00687C85"/>
    <w:rsid w:val="0069325C"/>
    <w:rsid w:val="00693457"/>
    <w:rsid w:val="00694C01"/>
    <w:rsid w:val="00695D7D"/>
    <w:rsid w:val="006A47D7"/>
    <w:rsid w:val="006A4BDF"/>
    <w:rsid w:val="006A5198"/>
    <w:rsid w:val="006B05B5"/>
    <w:rsid w:val="006B3BA9"/>
    <w:rsid w:val="006B42D8"/>
    <w:rsid w:val="006B76B3"/>
    <w:rsid w:val="006C2230"/>
    <w:rsid w:val="006C4056"/>
    <w:rsid w:val="006C5469"/>
    <w:rsid w:val="006C59CC"/>
    <w:rsid w:val="006C7F20"/>
    <w:rsid w:val="006D03C5"/>
    <w:rsid w:val="006D3ABA"/>
    <w:rsid w:val="006D5666"/>
    <w:rsid w:val="006D56DC"/>
    <w:rsid w:val="006D718A"/>
    <w:rsid w:val="006E085C"/>
    <w:rsid w:val="006E129E"/>
    <w:rsid w:val="006E41DC"/>
    <w:rsid w:val="006E42EC"/>
    <w:rsid w:val="006E55E2"/>
    <w:rsid w:val="006F454C"/>
    <w:rsid w:val="006F541C"/>
    <w:rsid w:val="006F667D"/>
    <w:rsid w:val="007032C1"/>
    <w:rsid w:val="00703D97"/>
    <w:rsid w:val="0070466C"/>
    <w:rsid w:val="007049DC"/>
    <w:rsid w:val="00705EAF"/>
    <w:rsid w:val="00706ECF"/>
    <w:rsid w:val="00710CE8"/>
    <w:rsid w:val="0071256A"/>
    <w:rsid w:val="00713056"/>
    <w:rsid w:val="00715764"/>
    <w:rsid w:val="0071623B"/>
    <w:rsid w:val="00721A2A"/>
    <w:rsid w:val="00722363"/>
    <w:rsid w:val="00724596"/>
    <w:rsid w:val="007251EB"/>
    <w:rsid w:val="00725360"/>
    <w:rsid w:val="00725C77"/>
    <w:rsid w:val="00730770"/>
    <w:rsid w:val="00730C62"/>
    <w:rsid w:val="00731365"/>
    <w:rsid w:val="007314FF"/>
    <w:rsid w:val="007326DD"/>
    <w:rsid w:val="00732CFA"/>
    <w:rsid w:val="00734AA9"/>
    <w:rsid w:val="007368B8"/>
    <w:rsid w:val="00736BA7"/>
    <w:rsid w:val="007407F4"/>
    <w:rsid w:val="00744816"/>
    <w:rsid w:val="00746D59"/>
    <w:rsid w:val="007525FC"/>
    <w:rsid w:val="00753680"/>
    <w:rsid w:val="00754C1F"/>
    <w:rsid w:val="007623DD"/>
    <w:rsid w:val="00762B90"/>
    <w:rsid w:val="00765D86"/>
    <w:rsid w:val="007707BE"/>
    <w:rsid w:val="00770BC3"/>
    <w:rsid w:val="00774239"/>
    <w:rsid w:val="00776DB6"/>
    <w:rsid w:val="00777461"/>
    <w:rsid w:val="00783609"/>
    <w:rsid w:val="0078502C"/>
    <w:rsid w:val="00785990"/>
    <w:rsid w:val="00787417"/>
    <w:rsid w:val="00790BA5"/>
    <w:rsid w:val="00791B0B"/>
    <w:rsid w:val="00792CF6"/>
    <w:rsid w:val="00794554"/>
    <w:rsid w:val="00795742"/>
    <w:rsid w:val="00795E84"/>
    <w:rsid w:val="007A079B"/>
    <w:rsid w:val="007A2220"/>
    <w:rsid w:val="007A244A"/>
    <w:rsid w:val="007A2B8A"/>
    <w:rsid w:val="007A4E19"/>
    <w:rsid w:val="007A7461"/>
    <w:rsid w:val="007B321A"/>
    <w:rsid w:val="007B350C"/>
    <w:rsid w:val="007B3DE0"/>
    <w:rsid w:val="007B3EED"/>
    <w:rsid w:val="007B53CB"/>
    <w:rsid w:val="007C4973"/>
    <w:rsid w:val="007C4EA7"/>
    <w:rsid w:val="007C669C"/>
    <w:rsid w:val="007C7CCD"/>
    <w:rsid w:val="007D20D8"/>
    <w:rsid w:val="007D30AE"/>
    <w:rsid w:val="007D4E5C"/>
    <w:rsid w:val="007D5090"/>
    <w:rsid w:val="007D6038"/>
    <w:rsid w:val="007D7F83"/>
    <w:rsid w:val="007E09C6"/>
    <w:rsid w:val="007E3FDD"/>
    <w:rsid w:val="007E4721"/>
    <w:rsid w:val="007F0C4B"/>
    <w:rsid w:val="007F11D8"/>
    <w:rsid w:val="007F2045"/>
    <w:rsid w:val="007F4CFB"/>
    <w:rsid w:val="007F5CB4"/>
    <w:rsid w:val="00801146"/>
    <w:rsid w:val="0080355F"/>
    <w:rsid w:val="00803A29"/>
    <w:rsid w:val="00804DAF"/>
    <w:rsid w:val="0080578E"/>
    <w:rsid w:val="008060EF"/>
    <w:rsid w:val="008066F1"/>
    <w:rsid w:val="0080713F"/>
    <w:rsid w:val="00811559"/>
    <w:rsid w:val="0081416E"/>
    <w:rsid w:val="008157DE"/>
    <w:rsid w:val="00817676"/>
    <w:rsid w:val="00817E19"/>
    <w:rsid w:val="008217EA"/>
    <w:rsid w:val="0082417A"/>
    <w:rsid w:val="00824487"/>
    <w:rsid w:val="008262A3"/>
    <w:rsid w:val="00827B5A"/>
    <w:rsid w:val="0083236B"/>
    <w:rsid w:val="0083326E"/>
    <w:rsid w:val="008339A7"/>
    <w:rsid w:val="008358FD"/>
    <w:rsid w:val="008407EF"/>
    <w:rsid w:val="0084131E"/>
    <w:rsid w:val="00842206"/>
    <w:rsid w:val="00842C51"/>
    <w:rsid w:val="008466E0"/>
    <w:rsid w:val="00847810"/>
    <w:rsid w:val="008502CE"/>
    <w:rsid w:val="00854C63"/>
    <w:rsid w:val="00855C6C"/>
    <w:rsid w:val="008567F8"/>
    <w:rsid w:val="00857FDF"/>
    <w:rsid w:val="0086093E"/>
    <w:rsid w:val="00860C7C"/>
    <w:rsid w:val="00861284"/>
    <w:rsid w:val="008629C8"/>
    <w:rsid w:val="008635FA"/>
    <w:rsid w:val="00865F3B"/>
    <w:rsid w:val="00870672"/>
    <w:rsid w:val="00871669"/>
    <w:rsid w:val="00872329"/>
    <w:rsid w:val="0087748B"/>
    <w:rsid w:val="0088093F"/>
    <w:rsid w:val="008810FB"/>
    <w:rsid w:val="008811D2"/>
    <w:rsid w:val="0088286F"/>
    <w:rsid w:val="00883C59"/>
    <w:rsid w:val="0088490E"/>
    <w:rsid w:val="008956A3"/>
    <w:rsid w:val="00895C4C"/>
    <w:rsid w:val="00897B09"/>
    <w:rsid w:val="008A0B0F"/>
    <w:rsid w:val="008A2304"/>
    <w:rsid w:val="008A3294"/>
    <w:rsid w:val="008A3600"/>
    <w:rsid w:val="008A3868"/>
    <w:rsid w:val="008A65C1"/>
    <w:rsid w:val="008B2CB9"/>
    <w:rsid w:val="008B33B8"/>
    <w:rsid w:val="008B3656"/>
    <w:rsid w:val="008B5801"/>
    <w:rsid w:val="008B722E"/>
    <w:rsid w:val="008B7E5A"/>
    <w:rsid w:val="008C1D7E"/>
    <w:rsid w:val="008C2579"/>
    <w:rsid w:val="008C2ACB"/>
    <w:rsid w:val="008C2DE9"/>
    <w:rsid w:val="008C33F1"/>
    <w:rsid w:val="008C4A80"/>
    <w:rsid w:val="008C5669"/>
    <w:rsid w:val="008C5721"/>
    <w:rsid w:val="008C5F68"/>
    <w:rsid w:val="008C616D"/>
    <w:rsid w:val="008C6816"/>
    <w:rsid w:val="008C7081"/>
    <w:rsid w:val="008D4C57"/>
    <w:rsid w:val="008E1DD0"/>
    <w:rsid w:val="008E352E"/>
    <w:rsid w:val="008E4C39"/>
    <w:rsid w:val="008E4D13"/>
    <w:rsid w:val="008E66AF"/>
    <w:rsid w:val="008F4878"/>
    <w:rsid w:val="008F4BD9"/>
    <w:rsid w:val="008F6D65"/>
    <w:rsid w:val="00901444"/>
    <w:rsid w:val="00902ABE"/>
    <w:rsid w:val="009047A3"/>
    <w:rsid w:val="0090696F"/>
    <w:rsid w:val="009101BF"/>
    <w:rsid w:val="00910DEE"/>
    <w:rsid w:val="009110CD"/>
    <w:rsid w:val="0091180F"/>
    <w:rsid w:val="00915068"/>
    <w:rsid w:val="0091776E"/>
    <w:rsid w:val="00920749"/>
    <w:rsid w:val="00921A3E"/>
    <w:rsid w:val="009249FA"/>
    <w:rsid w:val="00924C5C"/>
    <w:rsid w:val="009256CC"/>
    <w:rsid w:val="00926D6D"/>
    <w:rsid w:val="0093265C"/>
    <w:rsid w:val="00934E04"/>
    <w:rsid w:val="00937C86"/>
    <w:rsid w:val="00940059"/>
    <w:rsid w:val="00940499"/>
    <w:rsid w:val="009447FC"/>
    <w:rsid w:val="00945459"/>
    <w:rsid w:val="0095052C"/>
    <w:rsid w:val="009527D0"/>
    <w:rsid w:val="00952A2A"/>
    <w:rsid w:val="009539ED"/>
    <w:rsid w:val="00956FBA"/>
    <w:rsid w:val="009576C8"/>
    <w:rsid w:val="00962573"/>
    <w:rsid w:val="009634F2"/>
    <w:rsid w:val="009636E2"/>
    <w:rsid w:val="00964466"/>
    <w:rsid w:val="009646CF"/>
    <w:rsid w:val="009663C3"/>
    <w:rsid w:val="009669FC"/>
    <w:rsid w:val="00970C06"/>
    <w:rsid w:val="0097464E"/>
    <w:rsid w:val="00977372"/>
    <w:rsid w:val="009875A8"/>
    <w:rsid w:val="0099037D"/>
    <w:rsid w:val="00994E12"/>
    <w:rsid w:val="0099625A"/>
    <w:rsid w:val="00997065"/>
    <w:rsid w:val="009A18AB"/>
    <w:rsid w:val="009A24C1"/>
    <w:rsid w:val="009A335D"/>
    <w:rsid w:val="009A499D"/>
    <w:rsid w:val="009A6DBA"/>
    <w:rsid w:val="009B07FD"/>
    <w:rsid w:val="009B2B08"/>
    <w:rsid w:val="009B5215"/>
    <w:rsid w:val="009B6FC3"/>
    <w:rsid w:val="009B795A"/>
    <w:rsid w:val="009C0D71"/>
    <w:rsid w:val="009C3FC2"/>
    <w:rsid w:val="009C5140"/>
    <w:rsid w:val="009D0056"/>
    <w:rsid w:val="009D2633"/>
    <w:rsid w:val="009D618C"/>
    <w:rsid w:val="009D66D0"/>
    <w:rsid w:val="009E30A2"/>
    <w:rsid w:val="009F2B2A"/>
    <w:rsid w:val="009F3C2C"/>
    <w:rsid w:val="009F3D3A"/>
    <w:rsid w:val="00A027BF"/>
    <w:rsid w:val="00A047F9"/>
    <w:rsid w:val="00A06340"/>
    <w:rsid w:val="00A06E8B"/>
    <w:rsid w:val="00A070A7"/>
    <w:rsid w:val="00A1056F"/>
    <w:rsid w:val="00A10FE1"/>
    <w:rsid w:val="00A11C39"/>
    <w:rsid w:val="00A13113"/>
    <w:rsid w:val="00A2188C"/>
    <w:rsid w:val="00A22F79"/>
    <w:rsid w:val="00A26256"/>
    <w:rsid w:val="00A31CC6"/>
    <w:rsid w:val="00A31DEF"/>
    <w:rsid w:val="00A34DEB"/>
    <w:rsid w:val="00A354E2"/>
    <w:rsid w:val="00A35A68"/>
    <w:rsid w:val="00A3647D"/>
    <w:rsid w:val="00A36CC7"/>
    <w:rsid w:val="00A46289"/>
    <w:rsid w:val="00A52DF0"/>
    <w:rsid w:val="00A63733"/>
    <w:rsid w:val="00A64E53"/>
    <w:rsid w:val="00A70BCF"/>
    <w:rsid w:val="00A70EB8"/>
    <w:rsid w:val="00A7232F"/>
    <w:rsid w:val="00A756DF"/>
    <w:rsid w:val="00A77F93"/>
    <w:rsid w:val="00A800D6"/>
    <w:rsid w:val="00A83362"/>
    <w:rsid w:val="00A85D92"/>
    <w:rsid w:val="00A918AC"/>
    <w:rsid w:val="00A957F1"/>
    <w:rsid w:val="00AB05F0"/>
    <w:rsid w:val="00AB1BC0"/>
    <w:rsid w:val="00AB2528"/>
    <w:rsid w:val="00AB252D"/>
    <w:rsid w:val="00AB2E0E"/>
    <w:rsid w:val="00AC012A"/>
    <w:rsid w:val="00AC0ED9"/>
    <w:rsid w:val="00AC1E50"/>
    <w:rsid w:val="00AC4BFD"/>
    <w:rsid w:val="00AC5EA6"/>
    <w:rsid w:val="00AC71F2"/>
    <w:rsid w:val="00AC77D4"/>
    <w:rsid w:val="00AD2200"/>
    <w:rsid w:val="00AD3D1B"/>
    <w:rsid w:val="00AD42F5"/>
    <w:rsid w:val="00AD4A69"/>
    <w:rsid w:val="00AD503E"/>
    <w:rsid w:val="00AD5710"/>
    <w:rsid w:val="00AD588A"/>
    <w:rsid w:val="00AD7927"/>
    <w:rsid w:val="00AE0455"/>
    <w:rsid w:val="00AE2BB3"/>
    <w:rsid w:val="00AF0528"/>
    <w:rsid w:val="00AF0F42"/>
    <w:rsid w:val="00AF4CAA"/>
    <w:rsid w:val="00AF5006"/>
    <w:rsid w:val="00B01B46"/>
    <w:rsid w:val="00B0217A"/>
    <w:rsid w:val="00B028CA"/>
    <w:rsid w:val="00B044F6"/>
    <w:rsid w:val="00B05E3D"/>
    <w:rsid w:val="00B067E0"/>
    <w:rsid w:val="00B1172A"/>
    <w:rsid w:val="00B13592"/>
    <w:rsid w:val="00B13EB2"/>
    <w:rsid w:val="00B21D38"/>
    <w:rsid w:val="00B234F5"/>
    <w:rsid w:val="00B27246"/>
    <w:rsid w:val="00B31FF0"/>
    <w:rsid w:val="00B322C8"/>
    <w:rsid w:val="00B35E63"/>
    <w:rsid w:val="00B37C61"/>
    <w:rsid w:val="00B41CA0"/>
    <w:rsid w:val="00B438E3"/>
    <w:rsid w:val="00B50104"/>
    <w:rsid w:val="00B504FF"/>
    <w:rsid w:val="00B52A78"/>
    <w:rsid w:val="00B53634"/>
    <w:rsid w:val="00B55A0C"/>
    <w:rsid w:val="00B56CC3"/>
    <w:rsid w:val="00B63B7C"/>
    <w:rsid w:val="00B67E33"/>
    <w:rsid w:val="00B75447"/>
    <w:rsid w:val="00B75629"/>
    <w:rsid w:val="00B7566E"/>
    <w:rsid w:val="00B77F75"/>
    <w:rsid w:val="00B82FE6"/>
    <w:rsid w:val="00B84219"/>
    <w:rsid w:val="00B84E98"/>
    <w:rsid w:val="00B87518"/>
    <w:rsid w:val="00B878B4"/>
    <w:rsid w:val="00B900CA"/>
    <w:rsid w:val="00B9019B"/>
    <w:rsid w:val="00B91910"/>
    <w:rsid w:val="00B92B81"/>
    <w:rsid w:val="00B955E6"/>
    <w:rsid w:val="00BA18AC"/>
    <w:rsid w:val="00BA4316"/>
    <w:rsid w:val="00BA641F"/>
    <w:rsid w:val="00BA7F4B"/>
    <w:rsid w:val="00BB0E21"/>
    <w:rsid w:val="00BB38CC"/>
    <w:rsid w:val="00BB5CB2"/>
    <w:rsid w:val="00BB6181"/>
    <w:rsid w:val="00BB6DEB"/>
    <w:rsid w:val="00BC04F9"/>
    <w:rsid w:val="00BC29A3"/>
    <w:rsid w:val="00BC389C"/>
    <w:rsid w:val="00BC65A4"/>
    <w:rsid w:val="00BC7CB7"/>
    <w:rsid w:val="00BD33A9"/>
    <w:rsid w:val="00BD38C1"/>
    <w:rsid w:val="00BE2811"/>
    <w:rsid w:val="00BE3595"/>
    <w:rsid w:val="00BE3BFB"/>
    <w:rsid w:val="00BE5D39"/>
    <w:rsid w:val="00BE6549"/>
    <w:rsid w:val="00BE6A47"/>
    <w:rsid w:val="00BF1478"/>
    <w:rsid w:val="00BF1BF4"/>
    <w:rsid w:val="00BF5ACE"/>
    <w:rsid w:val="00BF7070"/>
    <w:rsid w:val="00C01A0E"/>
    <w:rsid w:val="00C01A73"/>
    <w:rsid w:val="00C0589E"/>
    <w:rsid w:val="00C0652C"/>
    <w:rsid w:val="00C1020D"/>
    <w:rsid w:val="00C11565"/>
    <w:rsid w:val="00C151E6"/>
    <w:rsid w:val="00C15FDF"/>
    <w:rsid w:val="00C217BF"/>
    <w:rsid w:val="00C21A79"/>
    <w:rsid w:val="00C23AE7"/>
    <w:rsid w:val="00C252EB"/>
    <w:rsid w:val="00C27306"/>
    <w:rsid w:val="00C320CE"/>
    <w:rsid w:val="00C3259E"/>
    <w:rsid w:val="00C35147"/>
    <w:rsid w:val="00C35393"/>
    <w:rsid w:val="00C3625F"/>
    <w:rsid w:val="00C3629C"/>
    <w:rsid w:val="00C37695"/>
    <w:rsid w:val="00C40997"/>
    <w:rsid w:val="00C41A7A"/>
    <w:rsid w:val="00C436D8"/>
    <w:rsid w:val="00C438CE"/>
    <w:rsid w:val="00C4537D"/>
    <w:rsid w:val="00C5049F"/>
    <w:rsid w:val="00C51C45"/>
    <w:rsid w:val="00C52E98"/>
    <w:rsid w:val="00C52F7D"/>
    <w:rsid w:val="00C53B89"/>
    <w:rsid w:val="00C55921"/>
    <w:rsid w:val="00C57A95"/>
    <w:rsid w:val="00C605B3"/>
    <w:rsid w:val="00C62157"/>
    <w:rsid w:val="00C63822"/>
    <w:rsid w:val="00C64739"/>
    <w:rsid w:val="00C6555D"/>
    <w:rsid w:val="00C65776"/>
    <w:rsid w:val="00C65D02"/>
    <w:rsid w:val="00C70920"/>
    <w:rsid w:val="00C74155"/>
    <w:rsid w:val="00C74ACA"/>
    <w:rsid w:val="00C8088D"/>
    <w:rsid w:val="00C81BEF"/>
    <w:rsid w:val="00C8281B"/>
    <w:rsid w:val="00C8402A"/>
    <w:rsid w:val="00C90896"/>
    <w:rsid w:val="00C90FC8"/>
    <w:rsid w:val="00C913E9"/>
    <w:rsid w:val="00C92EDA"/>
    <w:rsid w:val="00C96F2B"/>
    <w:rsid w:val="00CA10D6"/>
    <w:rsid w:val="00CA4843"/>
    <w:rsid w:val="00CA70B0"/>
    <w:rsid w:val="00CA72EC"/>
    <w:rsid w:val="00CB0B0C"/>
    <w:rsid w:val="00CB218D"/>
    <w:rsid w:val="00CB2730"/>
    <w:rsid w:val="00CB4834"/>
    <w:rsid w:val="00CB67E1"/>
    <w:rsid w:val="00CC1776"/>
    <w:rsid w:val="00CC1E2C"/>
    <w:rsid w:val="00CC24AA"/>
    <w:rsid w:val="00CC2EF5"/>
    <w:rsid w:val="00CC5C7E"/>
    <w:rsid w:val="00CC7396"/>
    <w:rsid w:val="00CD3217"/>
    <w:rsid w:val="00CD5C0F"/>
    <w:rsid w:val="00CE0E49"/>
    <w:rsid w:val="00CE28B3"/>
    <w:rsid w:val="00CE306E"/>
    <w:rsid w:val="00CE7F49"/>
    <w:rsid w:val="00CF027F"/>
    <w:rsid w:val="00CF1B96"/>
    <w:rsid w:val="00CF2D5A"/>
    <w:rsid w:val="00CF4CD0"/>
    <w:rsid w:val="00D008AC"/>
    <w:rsid w:val="00D0103B"/>
    <w:rsid w:val="00D0167E"/>
    <w:rsid w:val="00D01816"/>
    <w:rsid w:val="00D0191B"/>
    <w:rsid w:val="00D10934"/>
    <w:rsid w:val="00D1130D"/>
    <w:rsid w:val="00D1662C"/>
    <w:rsid w:val="00D1680A"/>
    <w:rsid w:val="00D20653"/>
    <w:rsid w:val="00D22220"/>
    <w:rsid w:val="00D2427F"/>
    <w:rsid w:val="00D26A58"/>
    <w:rsid w:val="00D27539"/>
    <w:rsid w:val="00D30027"/>
    <w:rsid w:val="00D32200"/>
    <w:rsid w:val="00D346B4"/>
    <w:rsid w:val="00D347FA"/>
    <w:rsid w:val="00D36543"/>
    <w:rsid w:val="00D40E4C"/>
    <w:rsid w:val="00D50814"/>
    <w:rsid w:val="00D540A5"/>
    <w:rsid w:val="00D55D1F"/>
    <w:rsid w:val="00D56AB0"/>
    <w:rsid w:val="00D618E3"/>
    <w:rsid w:val="00D62231"/>
    <w:rsid w:val="00D629CB"/>
    <w:rsid w:val="00D62A8A"/>
    <w:rsid w:val="00D63543"/>
    <w:rsid w:val="00D67375"/>
    <w:rsid w:val="00D673BE"/>
    <w:rsid w:val="00D7132E"/>
    <w:rsid w:val="00D71885"/>
    <w:rsid w:val="00D7280D"/>
    <w:rsid w:val="00D73735"/>
    <w:rsid w:val="00D745CC"/>
    <w:rsid w:val="00D74B1C"/>
    <w:rsid w:val="00D759AF"/>
    <w:rsid w:val="00D75C66"/>
    <w:rsid w:val="00D7687A"/>
    <w:rsid w:val="00D7785E"/>
    <w:rsid w:val="00D81163"/>
    <w:rsid w:val="00D8248D"/>
    <w:rsid w:val="00D83087"/>
    <w:rsid w:val="00D8389D"/>
    <w:rsid w:val="00D85065"/>
    <w:rsid w:val="00D90266"/>
    <w:rsid w:val="00D91653"/>
    <w:rsid w:val="00D91681"/>
    <w:rsid w:val="00D92DF2"/>
    <w:rsid w:val="00D95A25"/>
    <w:rsid w:val="00DA030F"/>
    <w:rsid w:val="00DA23A8"/>
    <w:rsid w:val="00DA4A12"/>
    <w:rsid w:val="00DA5EE4"/>
    <w:rsid w:val="00DA7EE7"/>
    <w:rsid w:val="00DB0134"/>
    <w:rsid w:val="00DB3A90"/>
    <w:rsid w:val="00DB60BB"/>
    <w:rsid w:val="00DC259C"/>
    <w:rsid w:val="00DC298F"/>
    <w:rsid w:val="00DC4785"/>
    <w:rsid w:val="00DC5829"/>
    <w:rsid w:val="00DD0134"/>
    <w:rsid w:val="00DD098B"/>
    <w:rsid w:val="00DD5FF2"/>
    <w:rsid w:val="00DD68AF"/>
    <w:rsid w:val="00DD7016"/>
    <w:rsid w:val="00DD7845"/>
    <w:rsid w:val="00DE2140"/>
    <w:rsid w:val="00DE22D6"/>
    <w:rsid w:val="00DE47AD"/>
    <w:rsid w:val="00DE481B"/>
    <w:rsid w:val="00DE5BEF"/>
    <w:rsid w:val="00DE6251"/>
    <w:rsid w:val="00DE6C2C"/>
    <w:rsid w:val="00DE74E9"/>
    <w:rsid w:val="00DF1F31"/>
    <w:rsid w:val="00DF282B"/>
    <w:rsid w:val="00DF303E"/>
    <w:rsid w:val="00DF331C"/>
    <w:rsid w:val="00DF5767"/>
    <w:rsid w:val="00E00302"/>
    <w:rsid w:val="00E00E48"/>
    <w:rsid w:val="00E044E7"/>
    <w:rsid w:val="00E16552"/>
    <w:rsid w:val="00E16A1B"/>
    <w:rsid w:val="00E2024B"/>
    <w:rsid w:val="00E21A3B"/>
    <w:rsid w:val="00E22DD4"/>
    <w:rsid w:val="00E23F2D"/>
    <w:rsid w:val="00E2470D"/>
    <w:rsid w:val="00E26202"/>
    <w:rsid w:val="00E3261B"/>
    <w:rsid w:val="00E35262"/>
    <w:rsid w:val="00E40045"/>
    <w:rsid w:val="00E479A7"/>
    <w:rsid w:val="00E47B83"/>
    <w:rsid w:val="00E5013C"/>
    <w:rsid w:val="00E505CE"/>
    <w:rsid w:val="00E51C85"/>
    <w:rsid w:val="00E52E49"/>
    <w:rsid w:val="00E53311"/>
    <w:rsid w:val="00E554A9"/>
    <w:rsid w:val="00E5565A"/>
    <w:rsid w:val="00E55F44"/>
    <w:rsid w:val="00E56FF4"/>
    <w:rsid w:val="00E5774F"/>
    <w:rsid w:val="00E57C87"/>
    <w:rsid w:val="00E60B57"/>
    <w:rsid w:val="00E61D09"/>
    <w:rsid w:val="00E6317D"/>
    <w:rsid w:val="00E63CE1"/>
    <w:rsid w:val="00E63E49"/>
    <w:rsid w:val="00E65C27"/>
    <w:rsid w:val="00E6660A"/>
    <w:rsid w:val="00E712DD"/>
    <w:rsid w:val="00E71A98"/>
    <w:rsid w:val="00E73BC9"/>
    <w:rsid w:val="00E74D13"/>
    <w:rsid w:val="00E75C18"/>
    <w:rsid w:val="00E77485"/>
    <w:rsid w:val="00E8249A"/>
    <w:rsid w:val="00E840E1"/>
    <w:rsid w:val="00E87015"/>
    <w:rsid w:val="00E87483"/>
    <w:rsid w:val="00E918B3"/>
    <w:rsid w:val="00E9369D"/>
    <w:rsid w:val="00E955F9"/>
    <w:rsid w:val="00E95A19"/>
    <w:rsid w:val="00E9746E"/>
    <w:rsid w:val="00EA0CF7"/>
    <w:rsid w:val="00EA0DED"/>
    <w:rsid w:val="00EA1B29"/>
    <w:rsid w:val="00EA2742"/>
    <w:rsid w:val="00EA6394"/>
    <w:rsid w:val="00EA7734"/>
    <w:rsid w:val="00EB09D7"/>
    <w:rsid w:val="00EB0ED4"/>
    <w:rsid w:val="00EB7792"/>
    <w:rsid w:val="00EC1A4A"/>
    <w:rsid w:val="00EC22DE"/>
    <w:rsid w:val="00EC2420"/>
    <w:rsid w:val="00EC6293"/>
    <w:rsid w:val="00EE036C"/>
    <w:rsid w:val="00EE4AD7"/>
    <w:rsid w:val="00EE5281"/>
    <w:rsid w:val="00EE57F5"/>
    <w:rsid w:val="00EE6943"/>
    <w:rsid w:val="00EF0AD6"/>
    <w:rsid w:val="00EF32D2"/>
    <w:rsid w:val="00EF3B61"/>
    <w:rsid w:val="00EF7088"/>
    <w:rsid w:val="00EF7A4A"/>
    <w:rsid w:val="00EF7AB9"/>
    <w:rsid w:val="00F010BD"/>
    <w:rsid w:val="00F02752"/>
    <w:rsid w:val="00F031BA"/>
    <w:rsid w:val="00F05CB2"/>
    <w:rsid w:val="00F06521"/>
    <w:rsid w:val="00F10240"/>
    <w:rsid w:val="00F10386"/>
    <w:rsid w:val="00F10C2E"/>
    <w:rsid w:val="00F135FD"/>
    <w:rsid w:val="00F15720"/>
    <w:rsid w:val="00F16EB8"/>
    <w:rsid w:val="00F173E7"/>
    <w:rsid w:val="00F17471"/>
    <w:rsid w:val="00F17C4C"/>
    <w:rsid w:val="00F2502B"/>
    <w:rsid w:val="00F27844"/>
    <w:rsid w:val="00F279F0"/>
    <w:rsid w:val="00F32D0A"/>
    <w:rsid w:val="00F3697B"/>
    <w:rsid w:val="00F379E6"/>
    <w:rsid w:val="00F4099C"/>
    <w:rsid w:val="00F50AE7"/>
    <w:rsid w:val="00F50E30"/>
    <w:rsid w:val="00F53E58"/>
    <w:rsid w:val="00F55554"/>
    <w:rsid w:val="00F625BD"/>
    <w:rsid w:val="00F647B6"/>
    <w:rsid w:val="00F652ED"/>
    <w:rsid w:val="00F7076F"/>
    <w:rsid w:val="00F71F68"/>
    <w:rsid w:val="00F72812"/>
    <w:rsid w:val="00F7320B"/>
    <w:rsid w:val="00F73FF8"/>
    <w:rsid w:val="00F74CC6"/>
    <w:rsid w:val="00F74DB8"/>
    <w:rsid w:val="00F75D6D"/>
    <w:rsid w:val="00F815E3"/>
    <w:rsid w:val="00F82C14"/>
    <w:rsid w:val="00F84ADD"/>
    <w:rsid w:val="00F84B6F"/>
    <w:rsid w:val="00F86762"/>
    <w:rsid w:val="00F87D5B"/>
    <w:rsid w:val="00F9019E"/>
    <w:rsid w:val="00F93B40"/>
    <w:rsid w:val="00F948E4"/>
    <w:rsid w:val="00F97495"/>
    <w:rsid w:val="00FA26DB"/>
    <w:rsid w:val="00FA4511"/>
    <w:rsid w:val="00FA47EA"/>
    <w:rsid w:val="00FA5F38"/>
    <w:rsid w:val="00FA74E1"/>
    <w:rsid w:val="00FA7650"/>
    <w:rsid w:val="00FB32FA"/>
    <w:rsid w:val="00FB52DE"/>
    <w:rsid w:val="00FB58AD"/>
    <w:rsid w:val="00FB7A24"/>
    <w:rsid w:val="00FC147A"/>
    <w:rsid w:val="00FC24C8"/>
    <w:rsid w:val="00FC320D"/>
    <w:rsid w:val="00FC6045"/>
    <w:rsid w:val="00FD04E2"/>
    <w:rsid w:val="00FD2B4D"/>
    <w:rsid w:val="00FD4005"/>
    <w:rsid w:val="00FD4F52"/>
    <w:rsid w:val="00FD5F4D"/>
    <w:rsid w:val="00FD7B9E"/>
    <w:rsid w:val="00FE1021"/>
    <w:rsid w:val="00FE5842"/>
    <w:rsid w:val="00FF5E14"/>
    <w:rsid w:val="00FF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504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2"/>
    <w:next w:val="a"/>
    <w:link w:val="30"/>
    <w:qFormat/>
    <w:rsid w:val="00675415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2"/>
    </w:pPr>
    <w:rPr>
      <w:rFonts w:ascii="Arial" w:eastAsia="Calibri" w:hAnsi="Arial"/>
      <w:color w:val="000080"/>
      <w:sz w:val="20"/>
      <w:szCs w:val="20"/>
    </w:rPr>
  </w:style>
  <w:style w:type="paragraph" w:styleId="4">
    <w:name w:val="heading 4"/>
    <w:basedOn w:val="a"/>
    <w:next w:val="a"/>
    <w:link w:val="40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541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75415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link w:val="3"/>
    <w:rsid w:val="00675415"/>
    <w:rPr>
      <w:rFonts w:ascii="Arial" w:eastAsia="Calibri" w:hAnsi="Arial"/>
      <w:b/>
      <w:bCs/>
      <w:color w:val="000080"/>
      <w:lang w:bidi="ar-SA"/>
    </w:rPr>
  </w:style>
  <w:style w:type="character" w:customStyle="1" w:styleId="40">
    <w:name w:val="Заголовок 4 Знак"/>
    <w:link w:val="4"/>
    <w:rsid w:val="00675415"/>
    <w:rPr>
      <w:b/>
      <w:bCs/>
      <w:sz w:val="28"/>
      <w:szCs w:val="28"/>
      <w:lang w:val="ru-RU" w:eastAsia="ru-RU" w:bidi="ar-SA"/>
    </w:rPr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E55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DA5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504FF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DA5EE4"/>
  </w:style>
  <w:style w:type="paragraph" w:styleId="a8">
    <w:name w:val="Balloon Text"/>
    <w:basedOn w:val="a"/>
    <w:link w:val="a9"/>
    <w:semiHidden/>
    <w:rsid w:val="007850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504FF"/>
    <w:rPr>
      <w:rFonts w:ascii="Tahoma" w:hAnsi="Tahoma" w:cs="Tahoma"/>
      <w:sz w:val="16"/>
      <w:szCs w:val="16"/>
      <w:lang w:val="ru-RU" w:eastAsia="ru-RU" w:bidi="ar-SA"/>
    </w:rPr>
  </w:style>
  <w:style w:type="paragraph" w:styleId="aa">
    <w:name w:val="footer"/>
    <w:basedOn w:val="a"/>
    <w:link w:val="ab"/>
    <w:uiPriority w:val="99"/>
    <w:rsid w:val="00505E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504FF"/>
    <w:rPr>
      <w:sz w:val="24"/>
      <w:szCs w:val="24"/>
      <w:lang w:val="ru-RU" w:eastAsia="ru-RU" w:bidi="ar-SA"/>
    </w:r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c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d">
    <w:name w:val="Normal (Web)"/>
    <w:basedOn w:val="a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customStyle="1" w:styleId="ae">
    <w:name w:val="Таблицы (моноширинный)"/>
    <w:basedOn w:val="a"/>
    <w:next w:val="a"/>
    <w:rsid w:val="002D5A2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9D263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D4A6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AD4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18"/>
      <w:szCs w:val="18"/>
    </w:rPr>
  </w:style>
  <w:style w:type="character" w:customStyle="1" w:styleId="HTML0">
    <w:name w:val="Стандартный HTML Знак"/>
    <w:link w:val="HTML"/>
    <w:rsid w:val="00AD4A69"/>
    <w:rPr>
      <w:rFonts w:ascii="Courier New" w:hAnsi="Courier New" w:cs="Courier New"/>
      <w:sz w:val="18"/>
      <w:szCs w:val="18"/>
    </w:rPr>
  </w:style>
  <w:style w:type="paragraph" w:customStyle="1" w:styleId="ConsNonformat">
    <w:name w:val="ConsNonformat"/>
    <w:rsid w:val="007B35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Гипертекстовая ссылка"/>
    <w:rsid w:val="00394CB6"/>
    <w:rPr>
      <w:color w:val="008000"/>
    </w:rPr>
  </w:style>
  <w:style w:type="character" w:styleId="af0">
    <w:name w:val="Hyperlink"/>
    <w:rsid w:val="00E16A1B"/>
    <w:rPr>
      <w:color w:val="0000FF"/>
      <w:u w:val="single"/>
    </w:rPr>
  </w:style>
  <w:style w:type="paragraph" w:customStyle="1" w:styleId="ConsPlusTitle">
    <w:name w:val="ConsPlusTitle"/>
    <w:rsid w:val="00533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OEM">
    <w:name w:val="Нормальный (OEM)"/>
    <w:basedOn w:val="a"/>
    <w:next w:val="a"/>
    <w:rsid w:val="00B504F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1">
    <w:name w:val="Заголовок статьи"/>
    <w:basedOn w:val="a"/>
    <w:next w:val="a"/>
    <w:rsid w:val="00B504F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f2">
    <w:name w:val="Комментарий"/>
    <w:basedOn w:val="a"/>
    <w:next w:val="a"/>
    <w:rsid w:val="00B504FF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3">
    <w:name w:val="Знак Знак Знак Знак"/>
    <w:basedOn w:val="a"/>
    <w:rsid w:val="00B504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">
    <w:name w:val="Знак Знак5"/>
    <w:rsid w:val="00B504FF"/>
    <w:rPr>
      <w:rFonts w:ascii="Courier New" w:hAnsi="Courier New" w:cs="Courier New"/>
      <w:sz w:val="18"/>
      <w:szCs w:val="18"/>
      <w:lang w:val="ru-RU" w:eastAsia="ru-RU" w:bidi="ar-SA"/>
    </w:rPr>
  </w:style>
  <w:style w:type="paragraph" w:customStyle="1" w:styleId="ConsPlusNonformat">
    <w:name w:val="ConsPlusNonformat"/>
    <w:rsid w:val="00B504F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504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footnote text"/>
    <w:basedOn w:val="a"/>
    <w:link w:val="af5"/>
    <w:rsid w:val="00B504FF"/>
    <w:rPr>
      <w:rFonts w:eastAsia="Calibri"/>
      <w:sz w:val="20"/>
      <w:szCs w:val="20"/>
    </w:rPr>
  </w:style>
  <w:style w:type="character" w:customStyle="1" w:styleId="af5">
    <w:name w:val="Текст сноски Знак"/>
    <w:link w:val="af4"/>
    <w:rsid w:val="00B504FF"/>
    <w:rPr>
      <w:rFonts w:eastAsia="Calibri"/>
      <w:lang w:bidi="ar-SA"/>
    </w:rPr>
  </w:style>
  <w:style w:type="character" w:styleId="af6">
    <w:name w:val="footnote reference"/>
    <w:rsid w:val="00B504FF"/>
    <w:rPr>
      <w:rFonts w:cs="Times New Roman"/>
      <w:vertAlign w:val="superscript"/>
    </w:rPr>
  </w:style>
  <w:style w:type="paragraph" w:styleId="af7">
    <w:name w:val="endnote text"/>
    <w:basedOn w:val="a"/>
    <w:link w:val="af8"/>
    <w:unhideWhenUsed/>
    <w:rsid w:val="00B504FF"/>
    <w:rPr>
      <w:sz w:val="20"/>
      <w:szCs w:val="20"/>
    </w:rPr>
  </w:style>
  <w:style w:type="character" w:customStyle="1" w:styleId="af8">
    <w:name w:val="Текст концевой сноски Знак"/>
    <w:link w:val="af7"/>
    <w:rsid w:val="00B504FF"/>
    <w:rPr>
      <w:lang w:val="ru-RU" w:eastAsia="ru-RU" w:bidi="ar-SA"/>
    </w:rPr>
  </w:style>
  <w:style w:type="character" w:styleId="af9">
    <w:name w:val="endnote reference"/>
    <w:unhideWhenUsed/>
    <w:rsid w:val="00B504FF"/>
    <w:rPr>
      <w:vertAlign w:val="superscript"/>
    </w:rPr>
  </w:style>
  <w:style w:type="character" w:styleId="afa">
    <w:name w:val="annotation reference"/>
    <w:rsid w:val="00B504FF"/>
    <w:rPr>
      <w:sz w:val="16"/>
      <w:szCs w:val="16"/>
    </w:rPr>
  </w:style>
  <w:style w:type="paragraph" w:styleId="afb">
    <w:name w:val="annotation text"/>
    <w:basedOn w:val="a"/>
    <w:link w:val="afc"/>
    <w:rsid w:val="00B504FF"/>
    <w:rPr>
      <w:sz w:val="20"/>
      <w:szCs w:val="20"/>
    </w:rPr>
  </w:style>
  <w:style w:type="character" w:customStyle="1" w:styleId="afc">
    <w:name w:val="Текст примечания Знак"/>
    <w:link w:val="afb"/>
    <w:rsid w:val="00B504FF"/>
    <w:rPr>
      <w:lang w:val="ru-RU" w:eastAsia="ru-RU" w:bidi="ar-SA"/>
    </w:rPr>
  </w:style>
  <w:style w:type="paragraph" w:styleId="afd">
    <w:name w:val="annotation subject"/>
    <w:basedOn w:val="afb"/>
    <w:next w:val="afb"/>
    <w:rsid w:val="00B504FF"/>
    <w:rPr>
      <w:b/>
      <w:bCs/>
    </w:rPr>
  </w:style>
  <w:style w:type="character" w:customStyle="1" w:styleId="afe">
    <w:name w:val="Цветовое выделение"/>
    <w:rsid w:val="00B504FF"/>
    <w:rPr>
      <w:b/>
      <w:color w:val="000080"/>
      <w:sz w:val="30"/>
    </w:rPr>
  </w:style>
  <w:style w:type="paragraph" w:styleId="aff">
    <w:name w:val="Title"/>
    <w:basedOn w:val="a"/>
    <w:qFormat/>
    <w:rsid w:val="00B504FF"/>
    <w:pPr>
      <w:widowControl w:val="0"/>
      <w:autoSpaceDE w:val="0"/>
      <w:autoSpaceDN w:val="0"/>
      <w:jc w:val="center"/>
    </w:pPr>
    <w:rPr>
      <w:b/>
      <w:sz w:val="28"/>
      <w:szCs w:val="20"/>
    </w:rPr>
  </w:style>
  <w:style w:type="paragraph" w:styleId="aff0">
    <w:name w:val="List Paragraph"/>
    <w:basedOn w:val="a"/>
    <w:qFormat/>
    <w:rsid w:val="00675415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f1">
    <w:name w:val="Нормальный (таблица)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8">
    <w:name w:val="Знак Знак8"/>
    <w:rsid w:val="00675415"/>
    <w:rPr>
      <w:sz w:val="28"/>
      <w:szCs w:val="22"/>
      <w:lang w:eastAsia="en-US"/>
    </w:rPr>
  </w:style>
  <w:style w:type="paragraph" w:customStyle="1" w:styleId="aff2">
    <w:name w:val="Прижатый влево"/>
    <w:basedOn w:val="a"/>
    <w:next w:val="a"/>
    <w:rsid w:val="006754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Emphasis"/>
    <w:qFormat/>
    <w:rsid w:val="00675415"/>
    <w:rPr>
      <w:i/>
      <w:iCs/>
    </w:rPr>
  </w:style>
  <w:style w:type="character" w:customStyle="1" w:styleId="link">
    <w:name w:val="link"/>
    <w:basedOn w:val="a0"/>
    <w:rsid w:val="00675415"/>
  </w:style>
  <w:style w:type="paragraph" w:customStyle="1" w:styleId="aff4">
    <w:name w:val="Текст (лев. подпись)"/>
    <w:basedOn w:val="a"/>
    <w:next w:val="a"/>
    <w:rsid w:val="00675415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aff5">
    <w:name w:val="Текст (прав. подпись)"/>
    <w:basedOn w:val="a"/>
    <w:next w:val="a"/>
    <w:rsid w:val="00675415"/>
    <w:pPr>
      <w:widowControl w:val="0"/>
      <w:autoSpaceDE w:val="0"/>
      <w:autoSpaceDN w:val="0"/>
      <w:adjustRightInd w:val="0"/>
      <w:jc w:val="right"/>
    </w:pPr>
    <w:rPr>
      <w:rFonts w:ascii="Arial" w:eastAsia="Calibri" w:hAnsi="Arial" w:cs="Arial"/>
      <w:sz w:val="20"/>
      <w:szCs w:val="20"/>
    </w:rPr>
  </w:style>
  <w:style w:type="paragraph" w:customStyle="1" w:styleId="14">
    <w:name w:val="Обычный1"/>
    <w:rsid w:val="00675415"/>
    <w:pPr>
      <w:spacing w:before="100" w:after="100"/>
    </w:pPr>
    <w:rPr>
      <w:rFonts w:eastAsia="Calibri"/>
      <w:sz w:val="24"/>
    </w:rPr>
  </w:style>
  <w:style w:type="paragraph" w:customStyle="1" w:styleId="aff6">
    <w:name w:val="Знак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110">
    <w:name w:val="Знак11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15">
    <w:name w:val="Основной текст с отступом1"/>
    <w:basedOn w:val="a"/>
    <w:link w:val="BodyTextIndentChar"/>
    <w:rsid w:val="00675415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link w:val="15"/>
    <w:rsid w:val="00675415"/>
    <w:rPr>
      <w:rFonts w:eastAsia="Calibri"/>
      <w:sz w:val="24"/>
      <w:szCs w:val="24"/>
      <w:lang w:bidi="ar-SA"/>
    </w:rPr>
  </w:style>
  <w:style w:type="paragraph" w:customStyle="1" w:styleId="CharCharCarCarCharCharCarCarCharCharCarCarCharChar0">
    <w:name w:val="Char Char Car Car Char Char Car Car Char Char Car Car Char Char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styleId="aff7">
    <w:name w:val="Body Text"/>
    <w:basedOn w:val="a"/>
    <w:rsid w:val="00675415"/>
    <w:rPr>
      <w:rFonts w:ascii="SchoolBook" w:eastAsia="Calibri" w:hAnsi="SchoolBook"/>
      <w:color w:val="1F497D"/>
      <w:sz w:val="26"/>
      <w:szCs w:val="20"/>
    </w:rPr>
  </w:style>
  <w:style w:type="paragraph" w:customStyle="1" w:styleId="22">
    <w:name w:val="Знак2"/>
    <w:basedOn w:val="a"/>
    <w:rsid w:val="00675415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1">
    <w:name w:val="Знак3"/>
    <w:basedOn w:val="a"/>
    <w:rsid w:val="0067541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ConsCell">
    <w:name w:val="ConsCell"/>
    <w:rsid w:val="00675415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32">
    <w:name w:val="Body Text Indent 3"/>
    <w:basedOn w:val="a"/>
    <w:rsid w:val="00675415"/>
    <w:pPr>
      <w:spacing w:after="120"/>
      <w:ind w:left="283"/>
    </w:pPr>
    <w:rPr>
      <w:rFonts w:eastAsia="Calibri"/>
      <w:sz w:val="16"/>
      <w:szCs w:val="16"/>
    </w:rPr>
  </w:style>
  <w:style w:type="character" w:customStyle="1" w:styleId="linkvalue">
    <w:name w:val="linkvalue"/>
    <w:rsid w:val="00675415"/>
    <w:rPr>
      <w:rFonts w:cs="Times New Roman"/>
    </w:rPr>
  </w:style>
  <w:style w:type="paragraph" w:customStyle="1" w:styleId="aff8">
    <w:name w:val="Словарная статья"/>
    <w:basedOn w:val="a"/>
    <w:next w:val="a"/>
    <w:rsid w:val="00675415"/>
    <w:pPr>
      <w:autoSpaceDE w:val="0"/>
      <w:autoSpaceDN w:val="0"/>
      <w:adjustRightInd w:val="0"/>
      <w:ind w:right="118"/>
      <w:jc w:val="both"/>
    </w:pPr>
    <w:rPr>
      <w:rFonts w:ascii="Arial" w:eastAsia="Calibri" w:hAnsi="Arial" w:cs="Arial"/>
    </w:rPr>
  </w:style>
  <w:style w:type="paragraph" w:customStyle="1" w:styleId="111">
    <w:name w:val="Обычный11"/>
    <w:rsid w:val="00675415"/>
    <w:pPr>
      <w:spacing w:before="100" w:after="100"/>
    </w:pPr>
    <w:rPr>
      <w:rFonts w:eastAsia="Calibri"/>
      <w:sz w:val="24"/>
    </w:rPr>
  </w:style>
  <w:style w:type="paragraph" w:customStyle="1" w:styleId="CharCharCarCarCharCharCarCarCharCharCarCarCharChar1">
    <w:name w:val="Char Char Car Car Char Char Car Car Char Char Car Car Char Char1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210">
    <w:name w:val="Знак21"/>
    <w:basedOn w:val="a"/>
    <w:rsid w:val="00675415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aff9">
    <w:name w:val="Моноширинный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a">
    <w:name w:val="Заголовок приложения"/>
    <w:basedOn w:val="a"/>
    <w:next w:val="a"/>
    <w:rsid w:val="00675415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b">
    <w:name w:val="Информация о версии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80"/>
    </w:rPr>
  </w:style>
  <w:style w:type="paragraph" w:customStyle="1" w:styleId="affc">
    <w:name w:val="Нормальный (лев. подпись)"/>
    <w:basedOn w:val="aff1"/>
    <w:next w:val="a"/>
    <w:rsid w:val="00675415"/>
    <w:pPr>
      <w:jc w:val="left"/>
    </w:pPr>
  </w:style>
  <w:style w:type="paragraph" w:customStyle="1" w:styleId="affd">
    <w:name w:val="Нормальный (прав. подпись)"/>
    <w:basedOn w:val="aff1"/>
    <w:next w:val="a"/>
    <w:rsid w:val="00675415"/>
    <w:pPr>
      <w:jc w:val="right"/>
    </w:pPr>
  </w:style>
  <w:style w:type="paragraph" w:customStyle="1" w:styleId="affe">
    <w:name w:val="Заголовок"/>
    <w:basedOn w:val="a"/>
    <w:next w:val="a"/>
    <w:rsid w:val="0067541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16"/>
      <w:szCs w:val="16"/>
    </w:rPr>
  </w:style>
  <w:style w:type="character" w:styleId="HTML1">
    <w:name w:val="HTML Cite"/>
    <w:rsid w:val="00675415"/>
    <w:rPr>
      <w:rFonts w:cs="Times New Roman"/>
      <w:i/>
      <w:iCs/>
    </w:rPr>
  </w:style>
  <w:style w:type="character" w:customStyle="1" w:styleId="HeaderChar">
    <w:name w:val="Header Char"/>
    <w:locked/>
    <w:rsid w:val="009D618C"/>
    <w:rPr>
      <w:rFonts w:ascii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6853F-668E-49AC-A2E3-DC0DF05F1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11243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Олег Пальчиков</dc:creator>
  <cp:lastModifiedBy>ermakova</cp:lastModifiedBy>
  <cp:revision>54</cp:revision>
  <cp:lastPrinted>2023-08-10T08:45:00Z</cp:lastPrinted>
  <dcterms:created xsi:type="dcterms:W3CDTF">2022-08-15T08:41:00Z</dcterms:created>
  <dcterms:modified xsi:type="dcterms:W3CDTF">2023-08-10T08:46:00Z</dcterms:modified>
</cp:coreProperties>
</file>